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C839" w14:textId="7A52E45A" w:rsidR="00063B1C" w:rsidRPr="00357881" w:rsidRDefault="00CD65D0" w:rsidP="00063B1C">
      <w:pPr>
        <w:spacing w:after="0" w:line="240" w:lineRule="auto"/>
        <w:jc w:val="center"/>
        <w:rPr>
          <w:rFonts w:ascii="Calibri" w:hAnsi="Calibri" w:cs="Calibri"/>
          <w:b/>
          <w:bCs/>
          <w:color w:val="363639" w:themeColor="text2" w:themeTint="E6"/>
        </w:rPr>
      </w:pPr>
      <w:bookmarkStart w:id="0" w:name="_Hlk172727456"/>
      <w:r w:rsidRPr="00357881">
        <w:rPr>
          <w:rFonts w:ascii="Calibri" w:hAnsi="Calibri" w:cs="Calibri"/>
          <w:b/>
          <w:bCs/>
          <w:color w:val="363639" w:themeColor="text2" w:themeTint="E6"/>
        </w:rPr>
        <w:t xml:space="preserve">Opioid Settlement Fund Grant </w:t>
      </w:r>
    </w:p>
    <w:p w14:paraId="1FAFF4CC" w14:textId="392E22C6" w:rsidR="00063B1C" w:rsidRPr="00357881" w:rsidRDefault="00CD65D0" w:rsidP="00063B1C">
      <w:pPr>
        <w:spacing w:after="0" w:line="240" w:lineRule="auto"/>
        <w:jc w:val="center"/>
        <w:rPr>
          <w:rFonts w:ascii="Calibri" w:hAnsi="Calibri" w:cs="Calibri"/>
          <w:color w:val="363639" w:themeColor="text2" w:themeTint="E6"/>
        </w:rPr>
      </w:pPr>
      <w:r w:rsidRPr="00357881">
        <w:rPr>
          <w:rFonts w:ascii="Calibri" w:hAnsi="Calibri" w:cs="Calibri"/>
          <w:color w:val="363639" w:themeColor="text2" w:themeTint="E6"/>
        </w:rPr>
        <w:t>Outcome Measures</w:t>
      </w:r>
    </w:p>
    <w:p w14:paraId="3C4EF187" w14:textId="1B68F873" w:rsidR="00063B1C" w:rsidRDefault="00063B1C" w:rsidP="00063B1C">
      <w:pPr>
        <w:spacing w:after="0" w:line="240" w:lineRule="auto"/>
        <w:jc w:val="center"/>
        <w:rPr>
          <w:rFonts w:ascii="Calibri" w:hAnsi="Calibri" w:cs="Calibri"/>
          <w:color w:val="363639" w:themeColor="text2" w:themeTint="E6"/>
        </w:rPr>
      </w:pPr>
      <w:r w:rsidRPr="00357881">
        <w:rPr>
          <w:rFonts w:ascii="Calibri" w:hAnsi="Calibri" w:cs="Calibri"/>
          <w:color w:val="363639" w:themeColor="text2" w:themeTint="E6"/>
        </w:rPr>
        <w:t xml:space="preserve">FY </w:t>
      </w:r>
      <w:r w:rsidR="00B2029F">
        <w:rPr>
          <w:rFonts w:ascii="Calibri" w:hAnsi="Calibri" w:cs="Calibri"/>
          <w:color w:val="363639" w:themeColor="text2" w:themeTint="E6"/>
        </w:rPr>
        <w:t>25-26</w:t>
      </w:r>
    </w:p>
    <w:p w14:paraId="2E4FA0DB" w14:textId="77777777" w:rsidR="00222774" w:rsidRDefault="00222774" w:rsidP="00063B1C">
      <w:pPr>
        <w:spacing w:after="0" w:line="240" w:lineRule="auto"/>
        <w:jc w:val="center"/>
        <w:rPr>
          <w:rFonts w:ascii="Calibri" w:hAnsi="Calibri" w:cs="Calibri"/>
          <w:color w:val="363639" w:themeColor="text2" w:themeTint="E6"/>
        </w:rPr>
      </w:pPr>
    </w:p>
    <w:bookmarkEnd w:id="0"/>
    <w:p w14:paraId="680C504A" w14:textId="53613037" w:rsidR="00B2029F" w:rsidRDefault="00B2029F" w:rsidP="00821E57">
      <w:pPr>
        <w:ind w:left="-634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Describe how you will assess progress towards the project’s SMART (specific, measurable, achievable, relevant, and time bound) goals as identified in question #2 narrative.  Identify specific metric(s) you will track to understand progress, emerging insights, and measures of success.  Include any available baseline and/or industry standards (if available) and targets.  </w:t>
      </w:r>
    </w:p>
    <w:p w14:paraId="04A09297" w14:textId="27BE1559" w:rsidR="00B2029F" w:rsidRDefault="00B2029F" w:rsidP="00B2029F">
      <w:pPr>
        <w:ind w:left="-630"/>
        <w:rPr>
          <w:rFonts w:ascii="Calibri" w:hAnsi="Calibri" w:cs="Calibri"/>
        </w:rPr>
      </w:pPr>
      <w:r>
        <w:rPr>
          <w:rFonts w:ascii="Calibri" w:hAnsi="Calibri" w:cs="Calibri"/>
        </w:rPr>
        <w:t>Data for all projects will be due quarterly on the 15</w:t>
      </w:r>
      <w:r w:rsidRPr="00B2029F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of the month following the quarter end.</w:t>
      </w:r>
    </w:p>
    <w:p w14:paraId="171A8D12" w14:textId="2B9F25DD" w:rsidR="00B2029F" w:rsidRPr="00B2029F" w:rsidRDefault="00B2029F" w:rsidP="00821E57">
      <w:pPr>
        <w:ind w:left="-634"/>
        <w:rPr>
          <w:rFonts w:ascii="Calibri" w:hAnsi="Calibri" w:cs="Calibri"/>
        </w:rPr>
      </w:pPr>
      <w:r>
        <w:rPr>
          <w:rFonts w:ascii="Calibri" w:hAnsi="Calibri" w:cs="Calibri"/>
        </w:rPr>
        <w:t>Example:</w:t>
      </w:r>
    </w:p>
    <w:tbl>
      <w:tblPr>
        <w:tblStyle w:val="TableGrid"/>
        <w:tblW w:w="14049" w:type="dxa"/>
        <w:tblInd w:w="-635" w:type="dxa"/>
        <w:tblLook w:val="04A0" w:firstRow="1" w:lastRow="0" w:firstColumn="1" w:lastColumn="0" w:noHBand="0" w:noVBand="1"/>
      </w:tblPr>
      <w:tblGrid>
        <w:gridCol w:w="6120"/>
        <w:gridCol w:w="1353"/>
        <w:gridCol w:w="5397"/>
        <w:gridCol w:w="1179"/>
      </w:tblGrid>
      <w:tr w:rsidR="00222774" w:rsidRPr="00357881" w14:paraId="37A51964" w14:textId="77777777" w:rsidTr="00222774">
        <w:trPr>
          <w:trHeight w:val="271"/>
        </w:trPr>
        <w:tc>
          <w:tcPr>
            <w:tcW w:w="6120" w:type="dxa"/>
            <w:vAlign w:val="center"/>
          </w:tcPr>
          <w:p w14:paraId="4F702CC9" w14:textId="000633A2" w:rsidR="00222774" w:rsidRPr="00357881" w:rsidRDefault="00222774" w:rsidP="00727741">
            <w:pPr>
              <w:rPr>
                <w:rFonts w:ascii="Calibri" w:hAnsi="Calibri" w:cs="Calibri"/>
                <w:b/>
                <w:bCs/>
              </w:rPr>
            </w:pPr>
            <w:r w:rsidRPr="00357881">
              <w:rPr>
                <w:rFonts w:ascii="Calibri" w:hAnsi="Calibri" w:cs="Calibri"/>
                <w:b/>
                <w:bCs/>
              </w:rPr>
              <w:t>Measure/Goal</w:t>
            </w:r>
          </w:p>
        </w:tc>
        <w:tc>
          <w:tcPr>
            <w:tcW w:w="1353" w:type="dxa"/>
          </w:tcPr>
          <w:p w14:paraId="602BF4B4" w14:textId="1038383F" w:rsidR="00222774" w:rsidRPr="00357881" w:rsidRDefault="00222774" w:rsidP="0072774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Source</w:t>
            </w:r>
          </w:p>
        </w:tc>
        <w:tc>
          <w:tcPr>
            <w:tcW w:w="5397" w:type="dxa"/>
            <w:vAlign w:val="center"/>
          </w:tcPr>
          <w:p w14:paraId="1CA21102" w14:textId="3715F385" w:rsidR="00222774" w:rsidRPr="00357881" w:rsidRDefault="00222774" w:rsidP="00727741">
            <w:pPr>
              <w:rPr>
                <w:rFonts w:ascii="Calibri" w:hAnsi="Calibri" w:cs="Calibri"/>
                <w:b/>
                <w:bCs/>
              </w:rPr>
            </w:pPr>
            <w:r w:rsidRPr="00357881">
              <w:rPr>
                <w:rFonts w:ascii="Calibri" w:hAnsi="Calibri" w:cs="Calibri"/>
                <w:b/>
                <w:bCs/>
              </w:rPr>
              <w:t>Format</w:t>
            </w:r>
          </w:p>
        </w:tc>
        <w:tc>
          <w:tcPr>
            <w:tcW w:w="1179" w:type="dxa"/>
            <w:vAlign w:val="center"/>
          </w:tcPr>
          <w:p w14:paraId="3A09113B" w14:textId="4308B8D3" w:rsidR="00222774" w:rsidRPr="00357881" w:rsidRDefault="00222774" w:rsidP="00727741">
            <w:pPr>
              <w:rPr>
                <w:rFonts w:ascii="Calibri" w:hAnsi="Calibri" w:cs="Calibri"/>
                <w:b/>
                <w:bCs/>
              </w:rPr>
            </w:pPr>
            <w:r w:rsidRPr="00357881">
              <w:rPr>
                <w:rFonts w:ascii="Calibri" w:hAnsi="Calibri" w:cs="Calibri"/>
                <w:b/>
                <w:bCs/>
              </w:rPr>
              <w:t>Target</w:t>
            </w:r>
          </w:p>
        </w:tc>
      </w:tr>
      <w:tr w:rsidR="00222774" w:rsidRPr="00357881" w14:paraId="5A253817" w14:textId="77777777" w:rsidTr="00821E57">
        <w:trPr>
          <w:trHeight w:val="1072"/>
        </w:trPr>
        <w:tc>
          <w:tcPr>
            <w:tcW w:w="6120" w:type="dxa"/>
            <w:vAlign w:val="center"/>
          </w:tcPr>
          <w:p w14:paraId="53CBE792" w14:textId="37F11AEA" w:rsidR="00222774" w:rsidRPr="00357881" w:rsidRDefault="00222774" w:rsidP="00821E57">
            <w:pPr>
              <w:pStyle w:val="ListParagraph"/>
              <w:numPr>
                <w:ilvl w:val="0"/>
                <w:numId w:val="1"/>
              </w:numPr>
              <w:ind w:left="519"/>
              <w:rPr>
                <w:rFonts w:ascii="Calibri" w:hAnsi="Calibri" w:cs="Calibri"/>
              </w:rPr>
            </w:pPr>
            <w:r w:rsidRPr="00357881">
              <w:rPr>
                <w:rFonts w:ascii="Calibri" w:hAnsi="Calibri" w:cs="Calibri"/>
              </w:rPr>
              <w:t>Improve access to healthcare services for uninsured and underinsured individuals with OUD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53" w:type="dxa"/>
            <w:vAlign w:val="center"/>
          </w:tcPr>
          <w:p w14:paraId="675CF7E0" w14:textId="1A53ABC5" w:rsidR="00222774" w:rsidRPr="00222774" w:rsidRDefault="00222774" w:rsidP="00222774">
            <w:pPr>
              <w:jc w:val="center"/>
              <w:rPr>
                <w:rFonts w:ascii="Calibri" w:hAnsi="Calibri" w:cs="Calibri"/>
              </w:rPr>
            </w:pPr>
            <w:r w:rsidRPr="00222774">
              <w:rPr>
                <w:rFonts w:ascii="Calibri" w:hAnsi="Calibri" w:cs="Calibri"/>
              </w:rPr>
              <w:t>Organization EHR</w:t>
            </w:r>
          </w:p>
        </w:tc>
        <w:tc>
          <w:tcPr>
            <w:tcW w:w="5397" w:type="dxa"/>
            <w:vAlign w:val="center"/>
          </w:tcPr>
          <w:p w14:paraId="5EE9594D" w14:textId="115790DC" w:rsidR="00222774" w:rsidRPr="002B7C6D" w:rsidRDefault="00222774" w:rsidP="00821E57">
            <w:pPr>
              <w:rPr>
                <w:rFonts w:ascii="Calibri" w:hAnsi="Calibri" w:cs="Calibri"/>
              </w:rPr>
            </w:pPr>
            <w:r w:rsidRPr="00357881">
              <w:rPr>
                <w:rFonts w:ascii="Calibri" w:hAnsi="Calibri" w:cs="Calibri"/>
                <w:b/>
                <w:bCs/>
              </w:rPr>
              <w:t>Numerator</w:t>
            </w:r>
            <w:r w:rsidRPr="00357881">
              <w:rPr>
                <w:rFonts w:ascii="Calibri" w:hAnsi="Calibri" w:cs="Calibri"/>
              </w:rPr>
              <w:t xml:space="preserve">: Number of uninsured or </w:t>
            </w:r>
            <w:r w:rsidRPr="002B7C6D">
              <w:rPr>
                <w:rFonts w:ascii="Calibri" w:hAnsi="Calibri" w:cs="Calibri"/>
              </w:rPr>
              <w:t>underinsured persons served through this contract.</w:t>
            </w:r>
          </w:p>
          <w:p w14:paraId="44F091DF" w14:textId="77777777" w:rsidR="00222774" w:rsidRPr="00821E57" w:rsidRDefault="00222774" w:rsidP="00821E5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FECFACB" w14:textId="37A2550E" w:rsidR="00222774" w:rsidRPr="00357881" w:rsidRDefault="00222774" w:rsidP="00821E57">
            <w:pPr>
              <w:rPr>
                <w:rFonts w:ascii="Calibri" w:hAnsi="Calibri" w:cs="Calibri"/>
              </w:rPr>
            </w:pPr>
            <w:r w:rsidRPr="00357881">
              <w:rPr>
                <w:rFonts w:ascii="Calibri" w:hAnsi="Calibri" w:cs="Calibri"/>
                <w:b/>
                <w:bCs/>
              </w:rPr>
              <w:t>Denominator</w:t>
            </w:r>
            <w:r w:rsidRPr="00357881">
              <w:rPr>
                <w:rFonts w:ascii="Calibri" w:hAnsi="Calibri" w:cs="Calibri"/>
              </w:rPr>
              <w:t>: Capacity available (10 slots) for uninsured or underinsured persons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79" w:type="dxa"/>
          </w:tcPr>
          <w:p w14:paraId="4A81C6B7" w14:textId="77777777" w:rsidR="00821E57" w:rsidRDefault="00821E57" w:rsidP="00821E57">
            <w:pPr>
              <w:jc w:val="right"/>
              <w:rPr>
                <w:rFonts w:ascii="Calibri" w:hAnsi="Calibri" w:cs="Calibri"/>
              </w:rPr>
            </w:pPr>
          </w:p>
          <w:p w14:paraId="3CBFBE5D" w14:textId="77777777" w:rsidR="00821E57" w:rsidRDefault="00821E57" w:rsidP="00821E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90%</w:t>
            </w:r>
          </w:p>
          <w:p w14:paraId="7D70111A" w14:textId="77777777" w:rsidR="00821E57" w:rsidRDefault="00821E57" w:rsidP="00821E57">
            <w:pPr>
              <w:jc w:val="right"/>
              <w:rPr>
                <w:rFonts w:ascii="Calibri" w:hAnsi="Calibri" w:cs="Calibri"/>
              </w:rPr>
            </w:pPr>
          </w:p>
          <w:p w14:paraId="27D2075D" w14:textId="77777777" w:rsidR="00821E57" w:rsidRDefault="00821E57" w:rsidP="00821E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Baseline</w:t>
            </w:r>
          </w:p>
          <w:p w14:paraId="1B20BE28" w14:textId="353BB888" w:rsidR="00821E57" w:rsidRPr="00357881" w:rsidRDefault="00821E57" w:rsidP="00821E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89%</w:t>
            </w:r>
          </w:p>
        </w:tc>
      </w:tr>
    </w:tbl>
    <w:p w14:paraId="75442C37" w14:textId="5283A018" w:rsidR="00B2029F" w:rsidRDefault="00B2029F">
      <w:pPr>
        <w:rPr>
          <w:rFonts w:ascii="Calibri" w:hAnsi="Calibri" w:cs="Calibri"/>
          <w:b/>
          <w:bCs/>
        </w:rPr>
      </w:pPr>
    </w:p>
    <w:p w14:paraId="0BCB5690" w14:textId="1B474933" w:rsidR="00B2029F" w:rsidRDefault="004342DC" w:rsidP="00B2029F">
      <w:pPr>
        <w:ind w:left="-63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Organization</w:t>
      </w:r>
      <w:r w:rsidR="00B2029F" w:rsidRPr="00B2029F">
        <w:rPr>
          <w:rFonts w:ascii="Calibri" w:hAnsi="Calibri" w:cs="Calibri"/>
          <w:b/>
          <w:bCs/>
        </w:rPr>
        <w:t>:</w:t>
      </w:r>
      <w:r w:rsidR="00B2029F">
        <w:rPr>
          <w:rFonts w:ascii="Calibri" w:hAnsi="Calibri" w:cs="Calibri"/>
          <w:i/>
          <w:iCs/>
        </w:rPr>
        <w:t xml:space="preserve"> </w:t>
      </w:r>
      <w:r w:rsidR="00B2029F" w:rsidRPr="00B2029F">
        <w:rPr>
          <w:rFonts w:ascii="Calibri" w:hAnsi="Calibri" w:cs="Calibri"/>
        </w:rPr>
        <w:t>______________</w:t>
      </w:r>
      <w:r w:rsidR="00B2029F">
        <w:rPr>
          <w:rFonts w:ascii="Calibri" w:hAnsi="Calibri" w:cs="Calibri"/>
        </w:rPr>
        <w:t>___________________________________________</w:t>
      </w:r>
      <w:r w:rsidR="00B2029F" w:rsidRPr="00B2029F">
        <w:rPr>
          <w:rFonts w:ascii="Calibri" w:hAnsi="Calibri" w:cs="Calibri"/>
        </w:rPr>
        <w:tab/>
      </w:r>
      <w:r w:rsidR="00B2029F" w:rsidRPr="00B2029F">
        <w:rPr>
          <w:rFonts w:ascii="Calibri" w:hAnsi="Calibri" w:cs="Calibri"/>
        </w:rPr>
        <w:tab/>
      </w:r>
    </w:p>
    <w:p w14:paraId="650B780A" w14:textId="4EA9D1B4" w:rsidR="00B2029F" w:rsidRDefault="00B2029F" w:rsidP="00B2029F">
      <w:pPr>
        <w:ind w:left="-63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Date Submitted:</w:t>
      </w:r>
      <w:r w:rsidRPr="00B2029F">
        <w:rPr>
          <w:rFonts w:ascii="Calibri" w:hAnsi="Calibri" w:cs="Calibri"/>
        </w:rPr>
        <w:t xml:space="preserve"> ______________</w:t>
      </w:r>
      <w:r>
        <w:rPr>
          <w:rFonts w:ascii="Calibri" w:hAnsi="Calibri" w:cs="Calibri"/>
        </w:rPr>
        <w:t>_________________________________________</w:t>
      </w:r>
    </w:p>
    <w:p w14:paraId="3F2D2452" w14:textId="63DEB729" w:rsidR="00B2029F" w:rsidRPr="00B2029F" w:rsidRDefault="00B2029F" w:rsidP="00B2029F">
      <w:pPr>
        <w:ind w:left="-63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Proposed Title:</w:t>
      </w:r>
      <w:r w:rsidRPr="00B2029F">
        <w:rPr>
          <w:rFonts w:ascii="Calibri" w:hAnsi="Calibri" w:cs="Calibri"/>
        </w:rPr>
        <w:t xml:space="preserve"> ______________</w:t>
      </w:r>
      <w:r>
        <w:rPr>
          <w:rFonts w:ascii="Calibri" w:hAnsi="Calibri" w:cs="Calibri"/>
        </w:rPr>
        <w:t>__________________________________________</w:t>
      </w:r>
    </w:p>
    <w:p w14:paraId="5EB65CEA" w14:textId="77777777" w:rsidR="00B2029F" w:rsidRDefault="00B2029F" w:rsidP="00C03862">
      <w:pPr>
        <w:rPr>
          <w:rFonts w:ascii="Calibri" w:hAnsi="Calibri" w:cs="Calibri"/>
        </w:rPr>
      </w:pPr>
    </w:p>
    <w:tbl>
      <w:tblPr>
        <w:tblStyle w:val="TableGrid"/>
        <w:tblW w:w="13932" w:type="dxa"/>
        <w:tblInd w:w="-635" w:type="dxa"/>
        <w:tblLook w:val="04A0" w:firstRow="1" w:lastRow="0" w:firstColumn="1" w:lastColumn="0" w:noHBand="0" w:noVBand="1"/>
      </w:tblPr>
      <w:tblGrid>
        <w:gridCol w:w="6120"/>
        <w:gridCol w:w="1350"/>
        <w:gridCol w:w="5400"/>
        <w:gridCol w:w="1062"/>
      </w:tblGrid>
      <w:tr w:rsidR="00222774" w:rsidRPr="00357881" w14:paraId="68D37D96" w14:textId="77777777" w:rsidTr="00222774">
        <w:trPr>
          <w:trHeight w:val="271"/>
        </w:trPr>
        <w:tc>
          <w:tcPr>
            <w:tcW w:w="6120" w:type="dxa"/>
            <w:vAlign w:val="center"/>
          </w:tcPr>
          <w:p w14:paraId="7A345601" w14:textId="4A7955A2" w:rsidR="00222774" w:rsidRPr="00357881" w:rsidRDefault="00AF1374" w:rsidP="00B84EF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*</w:t>
            </w:r>
            <w:r w:rsidR="00222774" w:rsidRPr="00357881">
              <w:rPr>
                <w:rFonts w:ascii="Calibri" w:hAnsi="Calibri" w:cs="Calibri"/>
                <w:b/>
                <w:bCs/>
              </w:rPr>
              <w:t>Measure/Goal</w:t>
            </w:r>
          </w:p>
        </w:tc>
        <w:tc>
          <w:tcPr>
            <w:tcW w:w="1350" w:type="dxa"/>
          </w:tcPr>
          <w:p w14:paraId="7656A333" w14:textId="6DF7B98B" w:rsidR="00222774" w:rsidRPr="00357881" w:rsidRDefault="00222774" w:rsidP="00B84EF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Source</w:t>
            </w:r>
          </w:p>
        </w:tc>
        <w:tc>
          <w:tcPr>
            <w:tcW w:w="5400" w:type="dxa"/>
            <w:vAlign w:val="center"/>
          </w:tcPr>
          <w:p w14:paraId="44D45AFA" w14:textId="173F66C7" w:rsidR="00222774" w:rsidRPr="00357881" w:rsidRDefault="00222774" w:rsidP="00B84EF1">
            <w:pPr>
              <w:rPr>
                <w:rFonts w:ascii="Calibri" w:hAnsi="Calibri" w:cs="Calibri"/>
                <w:b/>
                <w:bCs/>
              </w:rPr>
            </w:pPr>
            <w:r w:rsidRPr="00357881">
              <w:rPr>
                <w:rFonts w:ascii="Calibri" w:hAnsi="Calibri" w:cs="Calibri"/>
                <w:b/>
                <w:bCs/>
              </w:rPr>
              <w:t>Format</w:t>
            </w:r>
          </w:p>
        </w:tc>
        <w:tc>
          <w:tcPr>
            <w:tcW w:w="1062" w:type="dxa"/>
            <w:vAlign w:val="center"/>
          </w:tcPr>
          <w:p w14:paraId="21B2F0FA" w14:textId="77777777" w:rsidR="00222774" w:rsidRPr="00357881" w:rsidRDefault="00222774" w:rsidP="00B84EF1">
            <w:pPr>
              <w:rPr>
                <w:rFonts w:ascii="Calibri" w:hAnsi="Calibri" w:cs="Calibri"/>
                <w:b/>
                <w:bCs/>
              </w:rPr>
            </w:pPr>
            <w:r w:rsidRPr="00357881">
              <w:rPr>
                <w:rFonts w:ascii="Calibri" w:hAnsi="Calibri" w:cs="Calibri"/>
                <w:b/>
                <w:bCs/>
              </w:rPr>
              <w:t>Target</w:t>
            </w:r>
          </w:p>
        </w:tc>
      </w:tr>
      <w:tr w:rsidR="00222774" w:rsidRPr="00357881" w14:paraId="7DAE0417" w14:textId="77777777" w:rsidTr="00222774">
        <w:trPr>
          <w:trHeight w:val="278"/>
        </w:trPr>
        <w:tc>
          <w:tcPr>
            <w:tcW w:w="6120" w:type="dxa"/>
            <w:vAlign w:val="center"/>
          </w:tcPr>
          <w:p w14:paraId="1485CA5F" w14:textId="2B867466" w:rsidR="00222774" w:rsidRPr="00357881" w:rsidRDefault="00222774" w:rsidP="00821E57">
            <w:pPr>
              <w:pStyle w:val="ListParagraph"/>
              <w:numPr>
                <w:ilvl w:val="0"/>
                <w:numId w:val="3"/>
              </w:numPr>
              <w:ind w:left="519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008B3908" w14:textId="77777777" w:rsidR="00222774" w:rsidRPr="00357881" w:rsidRDefault="00222774" w:rsidP="00B84EF1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  <w:vAlign w:val="center"/>
          </w:tcPr>
          <w:p w14:paraId="7FA1D99D" w14:textId="74BFE398" w:rsidR="00222774" w:rsidRPr="00357881" w:rsidRDefault="00222774" w:rsidP="00B84EF1">
            <w:pPr>
              <w:rPr>
                <w:rFonts w:ascii="Calibri" w:hAnsi="Calibri" w:cs="Calibri"/>
              </w:rPr>
            </w:pPr>
          </w:p>
        </w:tc>
        <w:tc>
          <w:tcPr>
            <w:tcW w:w="1062" w:type="dxa"/>
            <w:vAlign w:val="center"/>
          </w:tcPr>
          <w:p w14:paraId="1B4D4072" w14:textId="1EA1AB10" w:rsidR="00222774" w:rsidRPr="00357881" w:rsidRDefault="00222774" w:rsidP="00B84EF1">
            <w:pPr>
              <w:jc w:val="right"/>
              <w:rPr>
                <w:rFonts w:ascii="Calibri" w:hAnsi="Calibri" w:cs="Calibri"/>
              </w:rPr>
            </w:pPr>
          </w:p>
        </w:tc>
      </w:tr>
      <w:tr w:rsidR="00222774" w:rsidRPr="00357881" w14:paraId="63D44901" w14:textId="77777777" w:rsidTr="00222774">
        <w:trPr>
          <w:trHeight w:val="256"/>
        </w:trPr>
        <w:tc>
          <w:tcPr>
            <w:tcW w:w="6120" w:type="dxa"/>
            <w:vAlign w:val="center"/>
          </w:tcPr>
          <w:p w14:paraId="17DFECC8" w14:textId="77777777" w:rsidR="00222774" w:rsidRPr="00357881" w:rsidRDefault="00222774" w:rsidP="00821E57">
            <w:pPr>
              <w:pStyle w:val="ListParagraph"/>
              <w:numPr>
                <w:ilvl w:val="0"/>
                <w:numId w:val="3"/>
              </w:numPr>
              <w:ind w:left="519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3B07636A" w14:textId="77777777" w:rsidR="00222774" w:rsidRPr="00357881" w:rsidRDefault="00222774" w:rsidP="00B84EF1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5400" w:type="dxa"/>
            <w:vAlign w:val="center"/>
          </w:tcPr>
          <w:p w14:paraId="048B630A" w14:textId="7817904A" w:rsidR="00222774" w:rsidRPr="00357881" w:rsidRDefault="00222774" w:rsidP="00B84EF1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062" w:type="dxa"/>
            <w:vAlign w:val="center"/>
          </w:tcPr>
          <w:p w14:paraId="72633AD1" w14:textId="77777777" w:rsidR="00222774" w:rsidRPr="00357881" w:rsidRDefault="00222774" w:rsidP="00B84EF1">
            <w:pPr>
              <w:jc w:val="right"/>
              <w:rPr>
                <w:rFonts w:ascii="Calibri" w:hAnsi="Calibri" w:cs="Calibri"/>
              </w:rPr>
            </w:pPr>
          </w:p>
        </w:tc>
      </w:tr>
      <w:tr w:rsidR="00222774" w:rsidRPr="00357881" w14:paraId="657F1957" w14:textId="77777777" w:rsidTr="00222774">
        <w:trPr>
          <w:trHeight w:val="271"/>
        </w:trPr>
        <w:tc>
          <w:tcPr>
            <w:tcW w:w="6120" w:type="dxa"/>
            <w:vAlign w:val="center"/>
          </w:tcPr>
          <w:p w14:paraId="6201868D" w14:textId="77777777" w:rsidR="00222774" w:rsidRPr="00357881" w:rsidRDefault="00222774" w:rsidP="00821E57">
            <w:pPr>
              <w:pStyle w:val="ListParagraph"/>
              <w:numPr>
                <w:ilvl w:val="0"/>
                <w:numId w:val="3"/>
              </w:numPr>
              <w:ind w:left="519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636A2296" w14:textId="77777777" w:rsidR="00222774" w:rsidRPr="00357881" w:rsidRDefault="00222774" w:rsidP="00B84EF1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  <w:vAlign w:val="center"/>
          </w:tcPr>
          <w:p w14:paraId="6F93AB3B" w14:textId="257DBA8B" w:rsidR="00222774" w:rsidRPr="00357881" w:rsidRDefault="00222774" w:rsidP="00B84EF1">
            <w:pPr>
              <w:rPr>
                <w:rFonts w:ascii="Calibri" w:hAnsi="Calibri" w:cs="Calibri"/>
              </w:rPr>
            </w:pPr>
          </w:p>
        </w:tc>
        <w:tc>
          <w:tcPr>
            <w:tcW w:w="1062" w:type="dxa"/>
            <w:vAlign w:val="center"/>
          </w:tcPr>
          <w:p w14:paraId="0F1CF8BD" w14:textId="77777777" w:rsidR="00222774" w:rsidRPr="00357881" w:rsidRDefault="00222774" w:rsidP="00B84EF1">
            <w:pPr>
              <w:jc w:val="right"/>
              <w:rPr>
                <w:rFonts w:ascii="Calibri" w:hAnsi="Calibri" w:cs="Calibri"/>
              </w:rPr>
            </w:pPr>
          </w:p>
        </w:tc>
      </w:tr>
      <w:tr w:rsidR="00222774" w:rsidRPr="00357881" w14:paraId="17E626A9" w14:textId="77777777" w:rsidTr="00222774">
        <w:trPr>
          <w:trHeight w:val="256"/>
        </w:trPr>
        <w:tc>
          <w:tcPr>
            <w:tcW w:w="6120" w:type="dxa"/>
            <w:vAlign w:val="center"/>
          </w:tcPr>
          <w:p w14:paraId="57FBFEAA" w14:textId="77777777" w:rsidR="00222774" w:rsidRPr="00357881" w:rsidRDefault="00222774" w:rsidP="00821E57">
            <w:pPr>
              <w:pStyle w:val="ListParagraph"/>
              <w:numPr>
                <w:ilvl w:val="0"/>
                <w:numId w:val="3"/>
              </w:numPr>
              <w:ind w:left="519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00B857CF" w14:textId="77777777" w:rsidR="00222774" w:rsidRPr="00357881" w:rsidRDefault="00222774" w:rsidP="00B84EF1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  <w:vAlign w:val="center"/>
          </w:tcPr>
          <w:p w14:paraId="79659459" w14:textId="79BDC841" w:rsidR="00222774" w:rsidRPr="00357881" w:rsidRDefault="00222774" w:rsidP="00B84EF1">
            <w:pPr>
              <w:rPr>
                <w:rFonts w:ascii="Calibri" w:hAnsi="Calibri" w:cs="Calibri"/>
              </w:rPr>
            </w:pPr>
          </w:p>
        </w:tc>
        <w:tc>
          <w:tcPr>
            <w:tcW w:w="1062" w:type="dxa"/>
            <w:vAlign w:val="center"/>
          </w:tcPr>
          <w:p w14:paraId="48F91D4E" w14:textId="77777777" w:rsidR="00222774" w:rsidRPr="00357881" w:rsidRDefault="00222774" w:rsidP="00B84EF1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A7F217B" w14:textId="4DE44D61" w:rsidR="00B2029F" w:rsidRPr="00222774" w:rsidRDefault="00222774" w:rsidP="00222774">
      <w:pPr>
        <w:ind w:left="-630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222774">
        <w:rPr>
          <w:rFonts w:ascii="Calibri" w:hAnsi="Calibri" w:cs="Calibri"/>
        </w:rPr>
        <w:t xml:space="preserve">Use </w:t>
      </w:r>
      <w:r w:rsidR="00AF1374">
        <w:rPr>
          <w:rFonts w:ascii="Calibri" w:hAnsi="Calibri" w:cs="Calibri"/>
        </w:rPr>
        <w:t>t</w:t>
      </w:r>
      <w:r w:rsidRPr="00222774">
        <w:rPr>
          <w:rFonts w:ascii="Calibri" w:hAnsi="Calibri" w:cs="Calibri"/>
        </w:rPr>
        <w:t>emplate for number of SMART goals identified in project narrative to support project budget request.</w:t>
      </w:r>
    </w:p>
    <w:sectPr w:rsidR="00B2029F" w:rsidRPr="00222774" w:rsidSect="00F96AB1">
      <w:headerReference w:type="default" r:id="rId7"/>
      <w:footerReference w:type="default" r:id="rId8"/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37ECF" w14:textId="77777777" w:rsidR="000F3B08" w:rsidRDefault="000F3B08" w:rsidP="00325056">
      <w:pPr>
        <w:spacing w:after="0" w:line="240" w:lineRule="auto"/>
      </w:pPr>
      <w:r>
        <w:separator/>
      </w:r>
    </w:p>
  </w:endnote>
  <w:endnote w:type="continuationSeparator" w:id="0">
    <w:p w14:paraId="5D409936" w14:textId="77777777" w:rsidR="000F3B08" w:rsidRDefault="000F3B08" w:rsidP="0032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06565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8AC27E" w14:textId="50C3E6AF" w:rsidR="00C03862" w:rsidRPr="00063B1C" w:rsidRDefault="00325056" w:rsidP="00CD65D0">
            <w:pPr>
              <w:pStyle w:val="Footer"/>
              <w:jc w:val="right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63B1C">
              <w:rPr>
                <w:rFonts w:asciiTheme="majorHAnsi" w:hAnsiTheme="majorHAnsi"/>
                <w:sz w:val="18"/>
                <w:szCs w:val="18"/>
              </w:rPr>
              <w:t xml:space="preserve">Page </w:t>
            </w:r>
            <w:r w:rsidRPr="00063B1C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063B1C">
              <w:rPr>
                <w:rFonts w:asciiTheme="majorHAnsi" w:hAnsiTheme="majorHAnsi"/>
                <w:b/>
                <w:bCs/>
                <w:sz w:val="18"/>
                <w:szCs w:val="18"/>
              </w:rPr>
              <w:instrText xml:space="preserve"> PAGE </w:instrText>
            </w:r>
            <w:r w:rsidRPr="00063B1C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Pr="00063B1C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2</w:t>
            </w:r>
            <w:r w:rsidRPr="00063B1C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063B1C">
              <w:rPr>
                <w:rFonts w:asciiTheme="majorHAnsi" w:hAnsiTheme="majorHAnsi"/>
                <w:sz w:val="18"/>
                <w:szCs w:val="18"/>
              </w:rPr>
              <w:t xml:space="preserve"> of </w:t>
            </w:r>
            <w:r w:rsidRPr="00063B1C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063B1C">
              <w:rPr>
                <w:rFonts w:asciiTheme="majorHAnsi" w:hAnsiTheme="majorHAnsi"/>
                <w:b/>
                <w:bCs/>
                <w:sz w:val="18"/>
                <w:szCs w:val="18"/>
              </w:rPr>
              <w:instrText xml:space="preserve"> NUMPAGES  </w:instrText>
            </w:r>
            <w:r w:rsidRPr="00063B1C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 w:rsidRPr="00063B1C"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2</w:t>
            </w:r>
            <w:r w:rsidRPr="00063B1C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p>
          <w:p w14:paraId="48A30C03" w14:textId="2E0EAB2F" w:rsidR="00325056" w:rsidRDefault="00000000">
            <w:pPr>
              <w:pStyle w:val="Footer"/>
              <w:jc w:val="right"/>
            </w:pPr>
          </w:p>
        </w:sdtContent>
      </w:sdt>
    </w:sdtContent>
  </w:sdt>
  <w:p w14:paraId="3010BDA9" w14:textId="77777777" w:rsidR="00325056" w:rsidRDefault="00325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E69A1" w14:textId="77777777" w:rsidR="000F3B08" w:rsidRDefault="000F3B08" w:rsidP="00325056">
      <w:pPr>
        <w:spacing w:after="0" w:line="240" w:lineRule="auto"/>
      </w:pPr>
      <w:r>
        <w:separator/>
      </w:r>
    </w:p>
  </w:footnote>
  <w:footnote w:type="continuationSeparator" w:id="0">
    <w:p w14:paraId="5D61FE2E" w14:textId="77777777" w:rsidR="000F3B08" w:rsidRDefault="000F3B08" w:rsidP="0032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421D" w14:textId="27E43F08" w:rsidR="00063B1C" w:rsidRPr="00357881" w:rsidRDefault="00357881" w:rsidP="00357881">
    <w:pPr>
      <w:jc w:val="right"/>
      <w:rPr>
        <w:rFonts w:cstheme="minorHAnsi"/>
        <w:sz w:val="16"/>
        <w:szCs w:val="16"/>
      </w:rPr>
    </w:pPr>
    <w:r w:rsidRPr="00862230">
      <w:rPr>
        <w:rFonts w:cstheme="minorHAnsi"/>
        <w:sz w:val="16"/>
        <w:szCs w:val="16"/>
      </w:rPr>
      <w:t xml:space="preserve">Page </w:t>
    </w:r>
    <w:r w:rsidRPr="00862230">
      <w:rPr>
        <w:rFonts w:cstheme="minorHAnsi"/>
        <w:sz w:val="16"/>
        <w:szCs w:val="16"/>
      </w:rPr>
      <w:fldChar w:fldCharType="begin"/>
    </w:r>
    <w:r w:rsidRPr="00862230">
      <w:rPr>
        <w:rFonts w:cstheme="minorHAnsi"/>
        <w:sz w:val="16"/>
        <w:szCs w:val="16"/>
      </w:rPr>
      <w:instrText xml:space="preserve"> PAGE </w:instrText>
    </w:r>
    <w:r w:rsidRPr="0086223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862230">
      <w:rPr>
        <w:rFonts w:cstheme="minorHAnsi"/>
        <w:sz w:val="16"/>
        <w:szCs w:val="16"/>
      </w:rPr>
      <w:fldChar w:fldCharType="end"/>
    </w:r>
    <w:r w:rsidRPr="00862230">
      <w:rPr>
        <w:rFonts w:cstheme="minorHAnsi"/>
        <w:sz w:val="16"/>
        <w:szCs w:val="16"/>
      </w:rPr>
      <w:t xml:space="preserve"> of </w:t>
    </w:r>
    <w:r w:rsidRPr="00862230">
      <w:rPr>
        <w:rFonts w:cstheme="minorHAnsi"/>
        <w:sz w:val="16"/>
        <w:szCs w:val="16"/>
      </w:rPr>
      <w:fldChar w:fldCharType="begin"/>
    </w:r>
    <w:r w:rsidRPr="00862230">
      <w:rPr>
        <w:rFonts w:cstheme="minorHAnsi"/>
        <w:sz w:val="16"/>
        <w:szCs w:val="16"/>
      </w:rPr>
      <w:instrText xml:space="preserve"> NUMPAGES  </w:instrText>
    </w:r>
    <w:r w:rsidRPr="0086223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2</w:t>
    </w:r>
    <w:r w:rsidRPr="00862230">
      <w:rPr>
        <w:rFonts w:cstheme="minorHAnsi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73722"/>
    <w:multiLevelType w:val="hybridMultilevel"/>
    <w:tmpl w:val="CDF86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F4E82"/>
    <w:multiLevelType w:val="hybridMultilevel"/>
    <w:tmpl w:val="0676345C"/>
    <w:lvl w:ilvl="0" w:tplc="6B3443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54A69"/>
    <w:multiLevelType w:val="hybridMultilevel"/>
    <w:tmpl w:val="D2186A2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53400638"/>
    <w:multiLevelType w:val="hybridMultilevel"/>
    <w:tmpl w:val="CDF86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11167">
    <w:abstractNumId w:val="3"/>
  </w:num>
  <w:num w:numId="2" w16cid:durableId="1202205443">
    <w:abstractNumId w:val="2"/>
  </w:num>
  <w:num w:numId="3" w16cid:durableId="1386375593">
    <w:abstractNumId w:val="0"/>
  </w:num>
  <w:num w:numId="4" w16cid:durableId="119218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56"/>
    <w:rsid w:val="00032236"/>
    <w:rsid w:val="00042705"/>
    <w:rsid w:val="00063B1C"/>
    <w:rsid w:val="000A2A06"/>
    <w:rsid w:val="000E6D51"/>
    <w:rsid w:val="000F3B08"/>
    <w:rsid w:val="001313A7"/>
    <w:rsid w:val="00145F61"/>
    <w:rsid w:val="001C1F95"/>
    <w:rsid w:val="00222774"/>
    <w:rsid w:val="0024477E"/>
    <w:rsid w:val="00270291"/>
    <w:rsid w:val="002B7C6D"/>
    <w:rsid w:val="002C1AF2"/>
    <w:rsid w:val="002F48F9"/>
    <w:rsid w:val="002F7DAB"/>
    <w:rsid w:val="00307C28"/>
    <w:rsid w:val="00325056"/>
    <w:rsid w:val="00350B7F"/>
    <w:rsid w:val="00357881"/>
    <w:rsid w:val="004342DC"/>
    <w:rsid w:val="00464DD8"/>
    <w:rsid w:val="0049617F"/>
    <w:rsid w:val="004E5D57"/>
    <w:rsid w:val="004F7451"/>
    <w:rsid w:val="0054282C"/>
    <w:rsid w:val="00557A62"/>
    <w:rsid w:val="00563F15"/>
    <w:rsid w:val="005953EC"/>
    <w:rsid w:val="005D57F9"/>
    <w:rsid w:val="00606A45"/>
    <w:rsid w:val="00613DA1"/>
    <w:rsid w:val="00617876"/>
    <w:rsid w:val="006519F9"/>
    <w:rsid w:val="006A4816"/>
    <w:rsid w:val="006F43F0"/>
    <w:rsid w:val="00727741"/>
    <w:rsid w:val="00774D27"/>
    <w:rsid w:val="007E3D6E"/>
    <w:rsid w:val="00820B8D"/>
    <w:rsid w:val="00821E57"/>
    <w:rsid w:val="00855748"/>
    <w:rsid w:val="00867403"/>
    <w:rsid w:val="008E1CB8"/>
    <w:rsid w:val="009341B0"/>
    <w:rsid w:val="00A15294"/>
    <w:rsid w:val="00A3277B"/>
    <w:rsid w:val="00A455B3"/>
    <w:rsid w:val="00A56B70"/>
    <w:rsid w:val="00A72A19"/>
    <w:rsid w:val="00AF1374"/>
    <w:rsid w:val="00B2029F"/>
    <w:rsid w:val="00B25D25"/>
    <w:rsid w:val="00B77E9A"/>
    <w:rsid w:val="00BA7D8F"/>
    <w:rsid w:val="00BE1A4A"/>
    <w:rsid w:val="00C019AB"/>
    <w:rsid w:val="00C03862"/>
    <w:rsid w:val="00C47615"/>
    <w:rsid w:val="00C877DA"/>
    <w:rsid w:val="00CB333E"/>
    <w:rsid w:val="00CD65D0"/>
    <w:rsid w:val="00D2146E"/>
    <w:rsid w:val="00DA43DC"/>
    <w:rsid w:val="00DC10A0"/>
    <w:rsid w:val="00DC7FB8"/>
    <w:rsid w:val="00DD0940"/>
    <w:rsid w:val="00DE56DD"/>
    <w:rsid w:val="00DF1CBC"/>
    <w:rsid w:val="00E2099C"/>
    <w:rsid w:val="00E51DDD"/>
    <w:rsid w:val="00E5261A"/>
    <w:rsid w:val="00E96C35"/>
    <w:rsid w:val="00ED2740"/>
    <w:rsid w:val="00F96AB1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CC94F"/>
  <w15:chartTrackingRefBased/>
  <w15:docId w15:val="{128F53C0-BE1D-4D48-9FD2-0BE5DA0F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056"/>
    <w:pPr>
      <w:keepNext/>
      <w:keepLines/>
      <w:spacing w:before="160" w:after="80"/>
      <w:outlineLvl w:val="2"/>
    </w:pPr>
    <w:rPr>
      <w:rFonts w:eastAsiaTheme="majorEastAsia" w:cstheme="majorBidi"/>
      <w:color w:val="8C331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C331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056"/>
    <w:pPr>
      <w:keepNext/>
      <w:keepLines/>
      <w:spacing w:before="80" w:after="40"/>
      <w:outlineLvl w:val="4"/>
    </w:pPr>
    <w:rPr>
      <w:rFonts w:eastAsiaTheme="majorEastAsia" w:cstheme="majorBidi"/>
      <w:color w:val="8C331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056"/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056"/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056"/>
    <w:rPr>
      <w:rFonts w:eastAsiaTheme="majorEastAsia" w:cstheme="majorBidi"/>
      <w:color w:val="8C331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056"/>
    <w:rPr>
      <w:rFonts w:eastAsiaTheme="majorEastAsia" w:cstheme="majorBidi"/>
      <w:i/>
      <w:iCs/>
      <w:color w:val="8C331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056"/>
    <w:rPr>
      <w:rFonts w:eastAsiaTheme="majorEastAsia" w:cstheme="majorBidi"/>
      <w:color w:val="8C331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056"/>
    <w:rPr>
      <w:i/>
      <w:iCs/>
      <w:color w:val="8C331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056"/>
    <w:pPr>
      <w:pBdr>
        <w:top w:val="single" w:sz="4" w:space="10" w:color="8C3314" w:themeColor="accent1" w:themeShade="BF"/>
        <w:bottom w:val="single" w:sz="4" w:space="10" w:color="8C3314" w:themeColor="accent1" w:themeShade="BF"/>
      </w:pBdr>
      <w:spacing w:before="360" w:after="360"/>
      <w:ind w:left="864" w:right="864"/>
      <w:jc w:val="center"/>
    </w:pPr>
    <w:rPr>
      <w:i/>
      <w:iCs/>
      <w:color w:val="8C331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056"/>
    <w:rPr>
      <w:i/>
      <w:iCs/>
      <w:color w:val="8C331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056"/>
    <w:rPr>
      <w:b/>
      <w:bCs/>
      <w:smallCaps/>
      <w:color w:val="8C3314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325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56"/>
  </w:style>
  <w:style w:type="paragraph" w:styleId="Footer">
    <w:name w:val="footer"/>
    <w:basedOn w:val="Normal"/>
    <w:link w:val="FooterChar"/>
    <w:uiPriority w:val="99"/>
    <w:unhideWhenUsed/>
    <w:rsid w:val="00325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056"/>
  </w:style>
  <w:style w:type="character" w:styleId="PlaceholderText">
    <w:name w:val="Placeholder Text"/>
    <w:basedOn w:val="DefaultParagraphFont"/>
    <w:uiPriority w:val="99"/>
    <w:semiHidden/>
    <w:rsid w:val="00C03862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063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B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0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451"/>
    <w:rPr>
      <w:color w:val="E9805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Rourke</dc:creator>
  <cp:keywords/>
  <dc:description/>
  <cp:lastModifiedBy>Susan Lybarger</cp:lastModifiedBy>
  <cp:revision>2</cp:revision>
  <cp:lastPrinted>2024-07-12T18:28:00Z</cp:lastPrinted>
  <dcterms:created xsi:type="dcterms:W3CDTF">2025-06-12T17:15:00Z</dcterms:created>
  <dcterms:modified xsi:type="dcterms:W3CDTF">2025-06-12T17:15:00Z</dcterms:modified>
</cp:coreProperties>
</file>