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1255" w:rsidR="00A61253" w:rsidP="198F4E1D" w:rsidRDefault="00D066A1" w14:paraId="00000001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contextualSpacing/>
        <w:rPr>
          <w:rFonts w:ascii="Calibri" w:hAnsi="Calibri" w:eastAsia="Calibri" w:cs="Calibri" w:asciiTheme="majorAscii" w:hAnsiTheme="majorAscii" w:cstheme="majorAscii"/>
          <w:b w:val="1"/>
          <w:bCs w:val="1"/>
          <w:color w:val="000000"/>
          <w:sz w:val="22"/>
          <w:szCs w:val="22"/>
        </w:rPr>
      </w:pPr>
      <w:commentRangeStart w:id="1273423191"/>
      <w:commentRangeEnd w:id="1273423191"/>
      <w:r>
        <w:rPr>
          <w:rStyle w:val="CommentReference"/>
        </w:rPr>
        <w:commentReference w:id="1273423191"/>
      </w:r>
      <w:r w:rsidRPr="198F4E1D" w:rsidR="198F4E1D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>Region V Systems</w:t>
      </w:r>
    </w:p>
    <w:p w:rsidRPr="00A31255" w:rsidR="00A61253" w:rsidP="005E1C9A" w:rsidRDefault="00D066A1" w14:paraId="00000002" w14:textId="777777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A31255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Consumer/Family Advisory Committee</w:t>
      </w:r>
    </w:p>
    <w:p w:rsidR="00A61253" w:rsidP="061D34C8" w:rsidRDefault="00C056E6" w14:paraId="77758FCE" w14:textId="0EFD13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 w:asciiTheme="majorHAnsi" w:hAnsiTheme="majorHAnsi" w:cstheme="majorBidi"/>
          <w:b/>
          <w:bCs/>
          <w:sz w:val="22"/>
          <w:szCs w:val="22"/>
        </w:rPr>
      </w:pPr>
      <w:r w:rsidRPr="061D34C8">
        <w:rPr>
          <w:rFonts w:eastAsia="Calibri"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Meeting </w:t>
      </w:r>
      <w:r w:rsidRPr="061D34C8" w:rsidR="0000190E">
        <w:rPr>
          <w:rFonts w:eastAsia="Calibri" w:asciiTheme="majorHAnsi" w:hAnsiTheme="majorHAnsi" w:cstheme="majorBidi"/>
          <w:b/>
          <w:bCs/>
          <w:color w:val="000000" w:themeColor="text1"/>
          <w:sz w:val="22"/>
          <w:szCs w:val="22"/>
        </w:rPr>
        <w:t>Minutes</w:t>
      </w:r>
    </w:p>
    <w:p w:rsidR="00A61253" w:rsidP="6B0C9324" w:rsidRDefault="428CA426" w14:paraId="00000004" w14:textId="44A0A47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contextualSpacing/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</w:pPr>
      <w:r w:rsidRPr="6B0C9324" w:rsidR="6B0C9324"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  <w:t>April 9,</w:t>
      </w:r>
      <w:r w:rsidRPr="6B0C9324" w:rsidR="6B0C9324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  <w:sz w:val="22"/>
          <w:szCs w:val="22"/>
        </w:rPr>
        <w:t xml:space="preserve"> 20</w:t>
      </w:r>
      <w:r w:rsidRPr="6B0C9324" w:rsidR="6B0C9324"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  <w:t>24 9:00 am – 12:00 pm</w:t>
      </w:r>
    </w:p>
    <w:p w:rsidR="006D3311" w:rsidP="005E1C9A" w:rsidRDefault="006D3311" w14:paraId="0A85D365" w14:textId="32584C0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 w:asciiTheme="majorHAnsi" w:hAnsiTheme="majorHAnsi" w:cstheme="majorHAnsi"/>
          <w:bCs/>
          <w:sz w:val="22"/>
          <w:szCs w:val="22"/>
        </w:rPr>
      </w:pPr>
    </w:p>
    <w:p w:rsidR="004B64DD" w:rsidP="005E1C9A" w:rsidRDefault="004B64DD" w14:paraId="006A8543" w14:textId="777777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 w:asciiTheme="majorHAnsi" w:hAnsiTheme="majorHAnsi" w:cstheme="majorHAnsi"/>
          <w:bCs/>
          <w:sz w:val="22"/>
          <w:szCs w:val="22"/>
        </w:rPr>
      </w:pPr>
    </w:p>
    <w:p w:rsidR="001F06CD" w:rsidP="2635AEEB" w:rsidRDefault="001F06CD" w14:paraId="18E0C7FF" w14:textId="6FE7CDF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contextualSpacing/>
        <w:rPr>
          <w:rFonts w:ascii="Calibri" w:hAnsi="Calibri" w:eastAsia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  <w:t>CALL TO ORDER:</w:t>
      </w:r>
      <w:r w:rsidRPr="2635AEEB" w:rsidR="2635AEEB">
        <w:rPr>
          <w:rFonts w:ascii="Calibri" w:hAnsi="Calibri" w:eastAsia="Calibri" w:cs="" w:asciiTheme="majorAscii" w:hAnsiTheme="majorAscii" w:cstheme="majorBidi"/>
          <w:sz w:val="22"/>
          <w:szCs w:val="22"/>
        </w:rPr>
        <w:t xml:space="preserve"> 9:01 am</w:t>
      </w:r>
    </w:p>
    <w:p w:rsidR="00D449A4" w:rsidP="005E1C9A" w:rsidRDefault="00D449A4" w14:paraId="4C662517" w14:textId="05A9D03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 w:asciiTheme="majorHAnsi" w:hAnsiTheme="majorHAnsi" w:cstheme="majorHAnsi"/>
          <w:bCs/>
          <w:sz w:val="22"/>
          <w:szCs w:val="22"/>
        </w:rPr>
      </w:pPr>
    </w:p>
    <w:p w:rsidR="00D449A4" w:rsidP="005E1C9A" w:rsidRDefault="00D449A4" w14:paraId="5EA617FC" w14:textId="011CDCC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 w:asciiTheme="majorHAnsi" w:hAnsiTheme="majorHAnsi" w:cstheme="majorHAnsi"/>
          <w:b/>
          <w:sz w:val="22"/>
          <w:szCs w:val="22"/>
        </w:rPr>
      </w:pPr>
      <w:r>
        <w:rPr>
          <w:rFonts w:eastAsia="Calibri" w:asciiTheme="majorHAnsi" w:hAnsiTheme="majorHAnsi" w:cstheme="majorHAnsi"/>
          <w:b/>
          <w:sz w:val="22"/>
          <w:szCs w:val="22"/>
        </w:rPr>
        <w:t>ROLL CALL</w:t>
      </w:r>
      <w:r w:rsidR="00B76CDE">
        <w:rPr>
          <w:rFonts w:eastAsia="Calibri" w:asciiTheme="majorHAnsi" w:hAnsiTheme="majorHAnsi" w:cstheme="majorHAnsi"/>
          <w:b/>
          <w:sz w:val="22"/>
          <w:szCs w:val="22"/>
        </w:rPr>
        <w:t>:</w:t>
      </w:r>
    </w:p>
    <w:p w:rsidR="00B76CDE" w:rsidP="005E1C9A" w:rsidRDefault="00B76CDE" w14:paraId="4B4E244B" w14:textId="0FD340F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 w:asciiTheme="majorHAnsi" w:hAnsiTheme="majorHAnsi" w:cstheme="majorHAnsi"/>
          <w:b/>
          <w:sz w:val="22"/>
          <w:szCs w:val="22"/>
        </w:rPr>
      </w:pPr>
    </w:p>
    <w:p w:rsidR="0F4B5536" w:rsidP="2635AEEB" w:rsidRDefault="0F4B5536" w14:paraId="5FEAC200" w14:textId="1DEED49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ind w:left="72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635AEEB" w:rsidR="2635AEEB"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  <w:t>Members Present:</w:t>
      </w:r>
      <w:r w:rsidRPr="2635AEEB" w:rsidR="2635AEEB">
        <w:rPr>
          <w:rFonts w:ascii="Calibri" w:hAnsi="Calibri" w:eastAsia="Calibri" w:cs="" w:asciiTheme="majorAscii" w:hAnsiTheme="majorAscii" w:cstheme="majorBidi"/>
          <w:sz w:val="22"/>
          <w:szCs w:val="22"/>
        </w:rPr>
        <w:t xml:space="preserve"> </w:t>
      </w: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Heather Anders, Makenzie Crew, Lisa DeCoteau, Peggy Galloway (Late-9:07), </w:t>
      </w:r>
      <w:r w:rsidRPr="2635AEEB" w:rsidR="2635AEEB">
        <w:rPr>
          <w:rFonts w:ascii="Calibri" w:hAnsi="Calibri" w:eastAsia="Calibri" w:cs="" w:asciiTheme="majorAscii" w:hAnsiTheme="majorAscii" w:cstheme="majorBidi"/>
          <w:b w:val="0"/>
          <w:bCs w:val="0"/>
          <w:sz w:val="22"/>
          <w:szCs w:val="22"/>
        </w:rPr>
        <w:t xml:space="preserve">Sarah Jackson, </w:t>
      </w: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Kim </w:t>
      </w: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Kinell</w:t>
      </w: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So Lieb, Brian Linderholm,</w:t>
      </w:r>
      <w:r w:rsidRPr="2635AEEB" w:rsidR="2635AEEB">
        <w:rPr>
          <w:rFonts w:ascii="Calibri" w:hAnsi="Calibri" w:eastAsia="Calibri" w:cs="" w:asciiTheme="majorAscii" w:hAnsiTheme="majorAscii" w:cstheme="majorBidi"/>
          <w:b w:val="0"/>
          <w:bCs w:val="0"/>
          <w:sz w:val="22"/>
          <w:szCs w:val="22"/>
        </w:rPr>
        <w:t xml:space="preserve"> Ashley Morin (absent at 9:37),</w:t>
      </w: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Jenn Nelson, Angela Pillow, Erica Quintero</w:t>
      </w:r>
    </w:p>
    <w:p w:rsidRPr="00A31255" w:rsidR="00B76CDE" w:rsidP="005E1C9A" w:rsidRDefault="00B76CDE" w14:paraId="1F794994" w14:textId="777777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 w:asciiTheme="majorHAnsi" w:hAnsiTheme="majorHAnsi" w:cstheme="majorHAnsi"/>
          <w:bCs/>
          <w:sz w:val="22"/>
          <w:szCs w:val="22"/>
        </w:rPr>
      </w:pPr>
    </w:p>
    <w:p w:rsidR="2635AEEB" w:rsidP="2635AEEB" w:rsidRDefault="2635AEEB" w14:paraId="54D969E0" w14:textId="5AD67818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ind w:left="72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635AEEB" w:rsidR="2635AEEB"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  <w:t xml:space="preserve">Absent: </w:t>
      </w: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Kayla Bogenhagen, Alaina Hulette (excused), Jeanette </w:t>
      </w: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Wachtal</w:t>
      </w:r>
    </w:p>
    <w:p w:rsidR="2635AEEB" w:rsidP="2635AEEB" w:rsidRDefault="2635AEEB" w14:paraId="39A31B7B" w14:textId="31C3F305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ind w:left="720"/>
        <w:contextualSpacing/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</w:pPr>
    </w:p>
    <w:p w:rsidR="0F4B5536" w:rsidP="2635AEEB" w:rsidRDefault="0F4B5536" w14:paraId="27975528" w14:textId="01266F4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ind w:left="720"/>
        <w:contextualSpacing/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</w:pPr>
      <w:r w:rsidRPr="2635AEEB" w:rsidR="2635AEEB"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  <w:t xml:space="preserve">Region V Consumer Specialist Present: </w:t>
      </w:r>
      <w:r w:rsidRPr="2635AEEB" w:rsidR="2635AEEB">
        <w:rPr>
          <w:rFonts w:ascii="Calibri" w:hAnsi="Calibri" w:eastAsia="Calibri" w:cs="" w:asciiTheme="majorAscii" w:hAnsiTheme="majorAscii" w:cstheme="majorBidi"/>
          <w:b w:val="0"/>
          <w:bCs w:val="0"/>
          <w:sz w:val="22"/>
          <w:szCs w:val="22"/>
        </w:rPr>
        <w:t>Kalli Fandrich</w:t>
      </w:r>
    </w:p>
    <w:p w:rsidR="2A6FB905" w:rsidP="2635AEEB" w:rsidRDefault="2A6FB905" w14:paraId="1082DD72" w14:textId="41CA0A5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ind w:left="720"/>
        <w:contextualSpacing/>
        <w:rPr>
          <w:rFonts w:ascii="Calibri" w:hAnsi="Calibri" w:eastAsia="Calibri" w:cs="" w:asciiTheme="majorAscii" w:hAnsiTheme="majorAscii" w:cstheme="majorBidi"/>
          <w:b w:val="1"/>
          <w:bCs w:val="1"/>
          <w:noProof w:val="0"/>
          <w:sz w:val="22"/>
          <w:szCs w:val="22"/>
          <w:lang w:val="en-US"/>
        </w:rPr>
      </w:pPr>
    </w:p>
    <w:p w:rsidR="198F4E1D" w:rsidP="2635AEEB" w:rsidRDefault="198F4E1D" w14:paraId="6BBD8B30" w14:textId="7EA0F54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ind w:left="720"/>
        <w:contextualSpacing/>
        <w:rPr>
          <w:rFonts w:ascii="Calibri" w:hAnsi="Calibri" w:eastAsia="Calibri" w:cs="" w:asciiTheme="majorAscii" w:hAnsiTheme="majorAscii" w:cstheme="majorBidi"/>
          <w:b w:val="0"/>
          <w:bCs w:val="0"/>
          <w:noProof w:val="0"/>
          <w:sz w:val="22"/>
          <w:szCs w:val="22"/>
          <w:lang w:val="en-US"/>
        </w:rPr>
      </w:pPr>
      <w:r w:rsidRPr="2635AEEB" w:rsidR="2635AEEB">
        <w:rPr>
          <w:rFonts w:ascii="Calibri" w:hAnsi="Calibri" w:eastAsia="Calibri" w:cs="" w:asciiTheme="majorAscii" w:hAnsiTheme="majorAscii" w:cstheme="majorBidi"/>
          <w:b w:val="1"/>
          <w:bCs w:val="1"/>
          <w:sz w:val="22"/>
          <w:szCs w:val="22"/>
        </w:rPr>
        <w:t xml:space="preserve">Non-members Present:  </w:t>
      </w:r>
      <w:r w:rsidRPr="2635AEEB" w:rsidR="2635AEEB">
        <w:rPr>
          <w:rFonts w:ascii="Calibri" w:hAnsi="Calibri" w:eastAsia="Calibri" w:cs="" w:asciiTheme="majorAscii" w:hAnsiTheme="majorAscii" w:cstheme="majorBidi"/>
          <w:b w:val="0"/>
          <w:bCs w:val="0"/>
          <w:sz w:val="22"/>
          <w:szCs w:val="22"/>
        </w:rPr>
        <w:t>Dorothy Miles, Ryan (MHA/REAL), Chad Magdanz (MHA), Rhonda Morrison (Antelope Valley)</w:t>
      </w:r>
    </w:p>
    <w:p w:rsidR="2A6FB905" w:rsidP="2A6FB905" w:rsidRDefault="2A6FB905" w14:paraId="1D6C9538" w14:textId="618663F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ind w:left="720"/>
        <w:contextualSpacing/>
        <w:rPr>
          <w:rFonts w:ascii="Calibri" w:hAnsi="Calibri" w:eastAsia="Calibri" w:cs="" w:asciiTheme="majorAscii" w:hAnsiTheme="majorAscii" w:cstheme="majorBidi"/>
          <w:b w:val="0"/>
          <w:bCs w:val="0"/>
          <w:sz w:val="22"/>
          <w:szCs w:val="22"/>
        </w:rPr>
      </w:pPr>
    </w:p>
    <w:p w:rsidRPr="00830A72" w:rsidR="00830A72" w:rsidP="2635AEEB" w:rsidRDefault="00B906B6" w14:paraId="1C5B112B" w14:textId="739A6D4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ind w:firstLine="720"/>
        <w:contextualSpacing/>
        <w:rPr>
          <w:rFonts w:ascii="Calibri" w:hAnsi="Calibri" w:eastAsia="Calibri" w:cs="" w:asciiTheme="majorAscii" w:hAnsiTheme="majorAscii" w:cstheme="majorBidi"/>
          <w:b w:val="1"/>
          <w:bCs w:val="1"/>
          <w:i w:val="1"/>
          <w:iCs w:val="1"/>
          <w:sz w:val="22"/>
          <w:szCs w:val="22"/>
        </w:rPr>
      </w:pPr>
      <w:r w:rsidRPr="2635AEEB" w:rsidR="2635AEEB">
        <w:rPr>
          <w:rFonts w:ascii="Calibri" w:hAnsi="Calibri" w:eastAsia="Calibri" w:cs="" w:asciiTheme="majorAscii" w:hAnsiTheme="majorAscii" w:cstheme="majorBidi"/>
          <w:b w:val="1"/>
          <w:bCs w:val="1"/>
          <w:i w:val="1"/>
          <w:iCs w:val="1"/>
          <w:sz w:val="22"/>
          <w:szCs w:val="22"/>
        </w:rPr>
        <w:t xml:space="preserve">Quorum </w:t>
      </w:r>
      <w:r w:rsidRPr="2635AEEB" w:rsidR="2635AEEB">
        <w:rPr>
          <w:rFonts w:ascii="Calibri" w:hAnsi="Calibri" w:eastAsia="Calibri" w:cs="" w:asciiTheme="majorAscii" w:hAnsiTheme="majorAscii" w:cstheme="majorBidi"/>
          <w:b w:val="1"/>
          <w:bCs w:val="1"/>
          <w:i w:val="1"/>
          <w:iCs w:val="1"/>
          <w:sz w:val="22"/>
          <w:szCs w:val="22"/>
        </w:rPr>
        <w:t>established</w:t>
      </w:r>
      <w:r w:rsidRPr="2635AEEB" w:rsidR="2635AEEB">
        <w:rPr>
          <w:rFonts w:ascii="Calibri" w:hAnsi="Calibri" w:eastAsia="Calibri" w:cs="" w:asciiTheme="majorAscii" w:hAnsiTheme="majorAscii" w:cstheme="majorBidi"/>
          <w:b w:val="1"/>
          <w:bCs w:val="1"/>
          <w:i w:val="1"/>
          <w:iCs w:val="1"/>
          <w:sz w:val="22"/>
          <w:szCs w:val="22"/>
        </w:rPr>
        <w:t xml:space="preserve"> (11 of 9 needed at roll call)</w:t>
      </w:r>
    </w:p>
    <w:p w:rsidR="008E1849" w:rsidP="005E1C9A" w:rsidRDefault="008E1849" w14:paraId="009ED85E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eastAsia="Calibri" w:asciiTheme="majorHAnsi" w:hAnsiTheme="majorHAnsi" w:cstheme="majorHAnsi"/>
          <w:b/>
          <w:bCs/>
          <w:color w:val="000000"/>
          <w:sz w:val="22"/>
          <w:szCs w:val="22"/>
        </w:rPr>
      </w:pPr>
    </w:p>
    <w:p w:rsidRPr="008E1849" w:rsidR="008E1849" w:rsidP="6AAAE998" w:rsidRDefault="006F07A7" w14:paraId="76330489" w14:textId="62865CC0">
      <w:pPr>
        <w:pStyle w:val="ListParagraph"/>
        <w:numPr>
          <w:ilvl w:val="0"/>
          <w:numId w:val="1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libri" w:hAnsi="Calibri" w:eastAsia="Calibri" w:cs="" w:asciiTheme="majorAscii" w:hAnsiTheme="majorAscii" w:cstheme="majorBidi"/>
          <w:color w:val="000000"/>
          <w:sz w:val="22"/>
          <w:szCs w:val="22"/>
        </w:rPr>
      </w:pPr>
      <w:r w:rsidRPr="6AAAE998" w:rsidR="6AAAE998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  <w:sz w:val="22"/>
          <w:szCs w:val="22"/>
        </w:rPr>
        <w:t>Welcome</w:t>
      </w:r>
    </w:p>
    <w:p w:rsidRPr="008E1849" w:rsidR="008E1849" w:rsidP="6AAAE998" w:rsidRDefault="006F07A7" w14:paraId="1CFA6A71" w14:textId="7D138C3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/>
        <w:rPr>
          <w:rFonts w:ascii="Calibri" w:hAnsi="Calibri" w:eastAsia="Calibri" w:cs="" w:asciiTheme="majorAscii" w:hAnsiTheme="majorAscii" w:cstheme="majorBidi"/>
          <w:color w:val="000000"/>
          <w:sz w:val="22"/>
          <w:szCs w:val="22"/>
        </w:rPr>
      </w:pPr>
    </w:p>
    <w:p w:rsidR="72F2268F" w:rsidP="72F2268F" w:rsidRDefault="72F2268F" w14:paraId="448544C7" w14:textId="063C9C13">
      <w:pPr>
        <w:pStyle w:val="ListParagraph"/>
        <w:numPr>
          <w:ilvl w:val="0"/>
          <w:numId w:val="1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libri" w:hAnsi="Calibri" w:eastAsia="Calibri" w:cs="" w:asciiTheme="majorAscii" w:hAnsiTheme="majorAscii" w:cstheme="majorBidi"/>
          <w:color w:val="000000" w:themeColor="text1" w:themeTint="FF" w:themeShade="FF"/>
          <w:sz w:val="22"/>
          <w:szCs w:val="22"/>
        </w:rPr>
      </w:pPr>
      <w:r w:rsidRPr="72F2268F" w:rsidR="72F2268F">
        <w:rPr>
          <w:rFonts w:ascii="Calibri" w:hAnsi="Calibri" w:eastAsia="Calibri" w:cs="" w:asciiTheme="majorAscii" w:hAnsiTheme="majorAscii" w:cstheme="majorBidi"/>
          <w:b w:val="1"/>
          <w:bCs w:val="1"/>
          <w:color w:val="000000" w:themeColor="text1" w:themeTint="FF" w:themeShade="FF"/>
          <w:sz w:val="22"/>
          <w:szCs w:val="22"/>
        </w:rPr>
        <w:t>Housekeeping</w:t>
      </w:r>
    </w:p>
    <w:p w:rsidR="70BED6AA" w:rsidP="70BED6AA" w:rsidRDefault="70BED6AA" w14:paraId="57C6267B" w14:textId="4EAAE044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Bidi"/>
          <w:color w:val="000000" w:themeColor="text1"/>
          <w:sz w:val="22"/>
          <w:szCs w:val="22"/>
        </w:rPr>
      </w:pPr>
    </w:p>
    <w:p w:rsidRPr="00A31255" w:rsidR="00BA10FD" w:rsidP="6AAAE998" w:rsidRDefault="00BA10FD" w14:paraId="6B049EDF" w14:textId="0CC9E05E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72F2268F" w:rsidR="72F2268F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>CONSENT AGENDA ITEMS:</w:t>
      </w:r>
    </w:p>
    <w:p w:rsidR="1511854D" w:rsidP="6B0C9324" w:rsidRDefault="1511854D" w14:paraId="4952B71F" w14:textId="6E7D8FFA">
      <w:pPr>
        <w:pStyle w:val="ListParagraph"/>
        <w:numPr>
          <w:ilvl w:val="0"/>
          <w:numId w:val="17"/>
        </w:numPr>
        <w:ind w:left="900"/>
        <w:rPr>
          <w:rFonts w:ascii="Calibri" w:hAnsi="Calibri" w:cs="" w:asciiTheme="majorAscii" w:hAnsiTheme="majorAscii" w:cstheme="majorBidi"/>
          <w:i w:val="1"/>
          <w:iCs w:val="1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sz w:val="22"/>
          <w:szCs w:val="22"/>
        </w:rPr>
        <w:t>Agenda April 11, 2024</w:t>
      </w:r>
    </w:p>
    <w:p w:rsidRPr="00B76CDE" w:rsidR="00897765" w:rsidP="2635AEEB" w:rsidRDefault="00897765" w14:paraId="2E1F3EB9" w14:textId="0237DF9F">
      <w:pPr>
        <w:pStyle w:val="ListParagraph"/>
        <w:numPr>
          <w:ilvl w:val="0"/>
          <w:numId w:val="17"/>
        </w:numPr>
        <w:ind w:left="900"/>
        <w:rPr>
          <w:rFonts w:ascii="Calibri" w:hAnsi="Calibri" w:cs="" w:asciiTheme="majorAscii" w:hAnsiTheme="majorAscii" w:cstheme="majorBidi"/>
          <w:i w:val="1"/>
          <w:iCs w:val="1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Minutes: March 12, 2024</w:t>
      </w:r>
      <w:r w:rsidRPr="2635AEEB" w:rsidR="2635AEEB">
        <w:rPr>
          <w:rFonts w:ascii="Calibri" w:hAnsi="Calibri" w:cs="" w:asciiTheme="majorAscii" w:hAnsiTheme="majorAscii" w:cstheme="majorBidi"/>
          <w:i w:val="1"/>
          <w:iCs w:val="1"/>
          <w:sz w:val="22"/>
          <w:szCs w:val="22"/>
        </w:rPr>
        <w:t xml:space="preserve">: Motion to approve-Makenzie; </w:t>
      </w:r>
      <w:r w:rsidRPr="2635AEEB" w:rsidR="2635AEEB">
        <w:rPr>
          <w:rFonts w:ascii="Calibri" w:hAnsi="Calibri" w:cs="" w:asciiTheme="majorAscii" w:hAnsiTheme="majorAscii" w:cstheme="majorBidi"/>
          <w:i w:val="1"/>
          <w:iCs w:val="1"/>
          <w:sz w:val="22"/>
          <w:szCs w:val="22"/>
        </w:rPr>
        <w:t>Second-Brian</w:t>
      </w:r>
      <w:r w:rsidRPr="2635AEEB" w:rsidR="2635AEEB">
        <w:rPr>
          <w:rFonts w:ascii="Calibri" w:hAnsi="Calibri" w:cs="" w:asciiTheme="majorAscii" w:hAnsiTheme="majorAscii" w:cstheme="majorBidi"/>
          <w:i w:val="1"/>
          <w:iCs w:val="1"/>
          <w:sz w:val="22"/>
          <w:szCs w:val="22"/>
        </w:rPr>
        <w:t>; passed unanimously 10-0</w:t>
      </w:r>
    </w:p>
    <w:p w:rsidRPr="006A2A47" w:rsidR="006A2A47" w:rsidP="006A2A47" w:rsidRDefault="006A2A47" w14:paraId="6358E173" w14:textId="77777777">
      <w:pPr>
        <w:pStyle w:val="ListParagraph"/>
        <w:tabs>
          <w:tab w:val="left" w:pos="360"/>
        </w:tabs>
        <w:ind w:left="547"/>
        <w:rPr>
          <w:rFonts w:asciiTheme="majorHAnsi" w:hAnsiTheme="majorHAnsi" w:cstheme="majorHAnsi"/>
          <w:sz w:val="22"/>
          <w:szCs w:val="22"/>
        </w:rPr>
      </w:pPr>
    </w:p>
    <w:p w:rsidR="6AAAE998" w:rsidP="72F2268F" w:rsidRDefault="6AAAE998" w14:paraId="62C91866" w14:textId="650875E3">
      <w:pPr>
        <w:pStyle w:val="ListParagraph"/>
        <w:numPr>
          <w:ilvl w:val="0"/>
          <w:numId w:val="16"/>
        </w:numPr>
        <w:tabs>
          <w:tab w:val="left" w:leader="none" w:pos="360"/>
        </w:tabs>
        <w:ind w:left="547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2635AEEB" w:rsidR="2635AEEB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 xml:space="preserve">Presentation: </w:t>
      </w:r>
      <w:r w:rsidRPr="2635AEEB" w:rsidR="2635AEEB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Patrick </w:t>
      </w:r>
      <w:r w:rsidRPr="2635AEEB" w:rsidR="2635AEEB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Kriefels</w:t>
      </w:r>
      <w:r w:rsidRPr="2635AEEB" w:rsidR="2635AEEB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, Region V Regional Administrator-Region V Proposed Strategic Plan</w:t>
      </w:r>
    </w:p>
    <w:p w:rsidR="1F9B361B" w:rsidP="1F9B361B" w:rsidRDefault="1F9B361B" w14:paraId="39334729" w14:textId="2FD7984D">
      <w:pPr>
        <w:pStyle w:val="Normal"/>
        <w:tabs>
          <w:tab w:val="left" w:leader="none" w:pos="360"/>
        </w:tabs>
        <w:ind w:left="0"/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</w:pPr>
    </w:p>
    <w:p w:rsidR="1F9B361B" w:rsidP="72F2268F" w:rsidRDefault="1F9B361B" w14:paraId="1DD18BD5" w14:textId="54903BB9">
      <w:pPr>
        <w:pStyle w:val="ListParagraph"/>
        <w:numPr>
          <w:ilvl w:val="0"/>
          <w:numId w:val="16"/>
        </w:numPr>
        <w:tabs>
          <w:tab w:val="left" w:leader="none" w:pos="360"/>
        </w:tabs>
        <w:ind/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</w:pPr>
      <w:r w:rsidRPr="46D2BD0C" w:rsidR="46D2BD0C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>EXECUTIVE COMMITTEE REPORT – Heather (Meets the 1</w:t>
      </w:r>
      <w:r w:rsidRPr="46D2BD0C" w:rsidR="46D2BD0C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  <w:vertAlign w:val="superscript"/>
        </w:rPr>
        <w:t>st</w:t>
      </w:r>
      <w:r w:rsidRPr="46D2BD0C" w:rsidR="46D2BD0C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 xml:space="preserve"> Tue. of month 9:00–10:00 am, via Teams)</w:t>
      </w:r>
    </w:p>
    <w:p w:rsidR="2A6FB905" w:rsidP="2A6FB905" w:rsidRDefault="2A6FB905" w14:paraId="3E34E819" w14:textId="373D8479">
      <w:pPr>
        <w:pStyle w:val="ListParagraph"/>
        <w:numPr>
          <w:ilvl w:val="0"/>
          <w:numId w:val="19"/>
        </w:numPr>
        <w:tabs>
          <w:tab w:val="left" w:leader="none" w:pos="360"/>
        </w:tabs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Discussed attendance and how to change meetings</w:t>
      </w:r>
    </w:p>
    <w:p w:rsidRPr="00056602" w:rsidR="00A61CAF" w:rsidP="5A4D2EAD" w:rsidRDefault="00A61CAF" w14:paraId="5DE5D477" w14:textId="4C852927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Calibri" w:hAnsi="Calibri" w:cs="" w:asciiTheme="majorAscii" w:hAnsiTheme="majorAscii" w:cstheme="majorBidi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sz w:val="22"/>
          <w:szCs w:val="22"/>
        </w:rPr>
        <w:t>Next meeting May 7</w:t>
      </w:r>
      <w:r w:rsidRPr="6B0C9324" w:rsidR="6B0C9324">
        <w:rPr>
          <w:rFonts w:ascii="Calibri" w:hAnsi="Calibri" w:cs="" w:asciiTheme="majorAscii" w:hAnsiTheme="majorAscii" w:cstheme="majorBidi"/>
          <w:sz w:val="22"/>
          <w:szCs w:val="22"/>
          <w:vertAlign w:val="superscript"/>
        </w:rPr>
        <w:t>th</w:t>
      </w:r>
      <w:r w:rsidRPr="6B0C9324" w:rsidR="6B0C9324">
        <w:rPr>
          <w:rFonts w:ascii="Calibri" w:hAnsi="Calibri" w:cs="" w:asciiTheme="majorAscii" w:hAnsiTheme="majorAscii" w:cstheme="majorBidi"/>
          <w:sz w:val="22"/>
          <w:szCs w:val="22"/>
        </w:rPr>
        <w:t>, 9:00-10:00 am via Zoom</w:t>
      </w:r>
    </w:p>
    <w:p w:rsidRPr="00A31255" w:rsidR="001F06CD" w:rsidP="00DB29CD" w:rsidRDefault="001F06CD" w14:paraId="04532147" w14:textId="51DD9924">
      <w:pPr>
        <w:tabs>
          <w:tab w:val="left" w:pos="360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31255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A31255">
        <w:rPr>
          <w:rFonts w:asciiTheme="majorHAnsi" w:hAnsiTheme="majorHAnsi" w:cstheme="majorHAnsi"/>
          <w:sz w:val="22"/>
          <w:szCs w:val="22"/>
        </w:rPr>
        <w:tab/>
      </w:r>
      <w:r w:rsidRPr="00A31255">
        <w:rPr>
          <w:rFonts w:asciiTheme="majorHAnsi" w:hAnsiTheme="majorHAnsi" w:cstheme="majorHAnsi"/>
          <w:sz w:val="22"/>
          <w:szCs w:val="22"/>
        </w:rPr>
        <w:tab/>
      </w:r>
    </w:p>
    <w:p w:rsidRPr="00A41B41" w:rsidR="001F06CD" w:rsidP="005E1C9A" w:rsidRDefault="001F06CD" w14:paraId="04305745" w14:textId="4A28DB6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72F2268F" w:rsidR="72F2268F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>STANDING COMMITTEE REPORTS</w:t>
      </w:r>
      <w:r w:rsidRPr="72F2268F" w:rsidR="72F2268F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>:</w:t>
      </w:r>
    </w:p>
    <w:p w:rsidRPr="00A31255" w:rsidR="00A41B41" w:rsidP="005E1C9A" w:rsidRDefault="00A41B41" w14:paraId="1C74D4B5" w14:textId="77777777">
      <w:pPr>
        <w:pStyle w:val="ListParagraph"/>
        <w:tabs>
          <w:tab w:val="left" w:pos="360"/>
        </w:tabs>
        <w:ind w:left="5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A31255" w:rsidR="001F06CD" w:rsidP="1511854D" w:rsidRDefault="001F06CD" w14:paraId="4D90A791" w14:textId="12250F8E">
      <w:pPr>
        <w:pStyle w:val="ListParagraph"/>
        <w:numPr>
          <w:ilvl w:val="0"/>
          <w:numId w:val="20"/>
        </w:numPr>
        <w:ind w:left="1267"/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1511854D" w:rsidR="1511854D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single"/>
        </w:rPr>
        <w:t>Funding Committee:</w:t>
      </w:r>
      <w:r w:rsidRPr="1511854D" w:rsidR="1511854D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 xml:space="preserve"> Chair Lisa/Jenn Co-Chair (Meets 3</w:t>
      </w:r>
      <w:r w:rsidRPr="1511854D" w:rsidR="1511854D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vertAlign w:val="superscript"/>
        </w:rPr>
        <w:t>rd</w:t>
      </w:r>
      <w:r w:rsidRPr="1511854D" w:rsidR="1511854D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 xml:space="preserve"> Wednesday of month 1:00-2:00 pm via Zoom) </w:t>
      </w:r>
    </w:p>
    <w:p w:rsidR="6CFF3511" w:rsidP="6AAAE998" w:rsidRDefault="6CFF3511" w14:paraId="5234BBEB" w14:textId="58467A66">
      <w:pPr>
        <w:pStyle w:val="ListParagraph"/>
        <w:numPr>
          <w:ilvl w:val="0"/>
          <w:numId w:val="21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Financial Summary: $9,225.68 unallocated; $16,357.14</w:t>
      </w: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actual </w:t>
      </w:r>
    </w:p>
    <w:p w:rsidR="5A4D2EAD" w:rsidP="5A4D2EAD" w:rsidRDefault="5A4D2EAD" w14:paraId="412E844C" w14:textId="4D26D669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59" w:lineRule="auto"/>
        <w:ind w:left="1980" w:right="0" w:hanging="360"/>
        <w:jc w:val="left"/>
        <w:rPr>
          <w:rFonts w:ascii="Calibri" w:hAnsi="Calibri" w:cs="" w:asciiTheme="majorAscii" w:hAnsiTheme="majorAscii" w:cstheme="majorBidi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sz w:val="22"/>
          <w:szCs w:val="22"/>
        </w:rPr>
        <w:t>Funding Applications:</w:t>
      </w:r>
    </w:p>
    <w:p w:rsidR="2A6FB905" w:rsidP="2635AEEB" w:rsidRDefault="2A6FB905" w14:paraId="7D94695D" w14:textId="75E13636">
      <w:pPr>
        <w:pStyle w:val="ListParagraph"/>
        <w:numPr>
          <w:ilvl w:val="1"/>
          <w:numId w:val="2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 Passes (MHA) $1,600.00: </w:t>
      </w:r>
      <w:r w:rsidRPr="2635AEEB" w:rsidR="2635AEE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approve-Lisa; </w:t>
      </w:r>
      <w:r w:rsidRPr="2635AEEB" w:rsidR="2635AEE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Second-Jenn</w:t>
      </w:r>
      <w:r w:rsidRPr="2635AEEB" w:rsidR="2635AEE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 passed unanimously 11-0</w:t>
      </w:r>
    </w:p>
    <w:p w:rsidR="2635AEEB" w:rsidP="2635AEEB" w:rsidRDefault="2635AEEB" w14:paraId="70469D57" w14:textId="006A8CDA">
      <w:pPr>
        <w:pStyle w:val="ListParagraph"/>
        <w:numPr>
          <w:ilvl w:val="1"/>
          <w:numId w:val="2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 Passes (Region V Housing) $800.00: </w:t>
      </w:r>
      <w:r w:rsidRPr="2635AEEB" w:rsidR="2635AEE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approve-Peggy; </w:t>
      </w:r>
      <w:r w:rsidRPr="2635AEEB" w:rsidR="2635AEE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Second-Brian</w:t>
      </w:r>
      <w:r w:rsidRPr="2635AEEB" w:rsidR="2635AEE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 passed unanimously 11-0</w:t>
      </w:r>
    </w:p>
    <w:p w:rsidR="2635AEEB" w:rsidP="2635AEEB" w:rsidRDefault="2635AEEB" w14:paraId="41412224" w14:textId="1F92EE3A">
      <w:pPr>
        <w:pStyle w:val="ListParagraph"/>
        <w:numPr>
          <w:ilvl w:val="1"/>
          <w:numId w:val="2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35AEEB" w:rsidR="2635A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Discussed how to let people know that the funding process takes a few months to fully get through</w:t>
      </w:r>
    </w:p>
    <w:p w:rsidRPr="001878F5" w:rsidR="00056602" w:rsidP="2E192E68" w:rsidRDefault="00056602" w14:paraId="420BE0FD" w14:textId="7EEDD00A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Calibri" w:hAnsi="Calibri" w:cs="" w:asciiTheme="majorAscii" w:hAnsiTheme="majorAscii" w:cstheme="majorBidi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sz w:val="22"/>
          <w:szCs w:val="22"/>
        </w:rPr>
        <w:t>Next Meeting: April 17th @ 1:00 via Zoom</w:t>
      </w:r>
    </w:p>
    <w:p w:rsidRPr="00A31255" w:rsidR="001F06CD" w:rsidP="005E1C9A" w:rsidRDefault="001F06CD" w14:paraId="29F284CB" w14:textId="77777777">
      <w:pPr>
        <w:pStyle w:val="ListParagraph"/>
        <w:ind w:left="1267"/>
        <w:rPr>
          <w:rFonts w:asciiTheme="majorHAnsi" w:hAnsiTheme="majorHAnsi" w:cstheme="majorHAnsi"/>
          <w:bCs/>
          <w:sz w:val="22"/>
          <w:szCs w:val="22"/>
        </w:rPr>
      </w:pPr>
    </w:p>
    <w:p w:rsidR="3003C238" w:rsidP="5A4D2EAD" w:rsidRDefault="3003C238" w14:paraId="60555798" w14:textId="562C6128">
      <w:pPr>
        <w:pStyle w:val="ListParagraph"/>
        <w:numPr>
          <w:ilvl w:val="0"/>
          <w:numId w:val="20"/>
        </w:numPr>
        <w:ind w:left="1267"/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6B0C9324" w:rsidR="6B0C9324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single"/>
        </w:rPr>
        <w:t>Membership &amp; Communications Committee:</w:t>
      </w:r>
      <w:r w:rsidRPr="6B0C9324" w:rsidR="6B0C9324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 xml:space="preserve"> Chair Peggy/Co-Chair (Vacant) (Meets the 4th Tue of month 9:30–10:30am via Zoom) </w:t>
      </w:r>
    </w:p>
    <w:p w:rsidR="3A6F320B" w:rsidP="3A6F320B" w:rsidRDefault="3A6F320B" w14:paraId="5BD098D1" w14:textId="1D81A0AB">
      <w:pPr>
        <w:pStyle w:val="ListParagraph"/>
        <w:numPr>
          <w:ilvl w:val="1"/>
          <w:numId w:val="20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Discussed ways to increase family engagement</w:t>
      </w:r>
    </w:p>
    <w:p w:rsidR="2A6FB905" w:rsidP="2A6FB905" w:rsidRDefault="2A6FB905" w14:paraId="1E495BA1" w14:textId="69BDFAFE">
      <w:pPr>
        <w:pStyle w:val="ListParagraph"/>
        <w:numPr>
          <w:ilvl w:val="1"/>
          <w:numId w:val="20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Sarah volunteered to serve as co-chair of the membership committee</w:t>
      </w:r>
    </w:p>
    <w:p w:rsidR="598CA8FC" w:rsidP="598CA8FC" w:rsidRDefault="598CA8FC" w14:paraId="7A7D4FD5" w14:textId="713C8695">
      <w:pPr>
        <w:pStyle w:val="ListParagraph"/>
        <w:numPr>
          <w:ilvl w:val="1"/>
          <w:numId w:val="20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sz w:val="22"/>
          <w:szCs w:val="22"/>
        </w:rPr>
        <w:t>New Membership Applications:</w:t>
      </w:r>
    </w:p>
    <w:p w:rsidR="1F9B361B" w:rsidP="1511854D" w:rsidRDefault="1F9B361B" w14:paraId="18EB6B74" w14:textId="2313BD28">
      <w:pPr>
        <w:pStyle w:val="ListParagraph"/>
        <w:numPr>
          <w:ilvl w:val="2"/>
          <w:numId w:val="20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None</w:t>
      </w:r>
    </w:p>
    <w:p w:rsidRPr="00A31255" w:rsidR="001F06CD" w:rsidP="72F2268F" w:rsidRDefault="001F06CD" w14:paraId="70714261" w14:textId="6AB13FDE">
      <w:pPr>
        <w:pStyle w:val="ListParagraph"/>
        <w:numPr>
          <w:ilvl w:val="1"/>
          <w:numId w:val="20"/>
        </w:numPr>
        <w:ind/>
        <w:rPr>
          <w:rFonts w:ascii="Calibri" w:hAnsi="Calibri" w:cs="" w:asciiTheme="majorAscii" w:hAnsiTheme="majorAscii" w:cstheme="majorBidi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sz w:val="22"/>
          <w:szCs w:val="22"/>
        </w:rPr>
        <w:t>Next Meeting April 23rd at 9:30 am via Zoom</w:t>
      </w:r>
    </w:p>
    <w:p w:rsidR="72F2268F" w:rsidP="72F2268F" w:rsidRDefault="72F2268F" w14:paraId="5A9D41EA" w14:textId="1A68F559">
      <w:pPr>
        <w:pStyle w:val="Normal"/>
        <w:ind w:left="0"/>
        <w:rPr>
          <w:rFonts w:ascii="Calibri" w:hAnsi="Calibri" w:cs="" w:asciiTheme="majorAscii" w:hAnsiTheme="majorAscii" w:cstheme="majorBidi"/>
          <w:sz w:val="22"/>
          <w:szCs w:val="22"/>
        </w:rPr>
      </w:pPr>
    </w:p>
    <w:p w:rsidR="70BED6AA" w:rsidP="2635AEEB" w:rsidRDefault="70BED6AA" w14:paraId="2FCAF197" w14:textId="7AF13740">
      <w:pPr>
        <w:pStyle w:val="ListParagraph"/>
        <w:numPr>
          <w:ilvl w:val="0"/>
          <w:numId w:val="20"/>
        </w:numPr>
        <w:ind w:left="1267"/>
        <w:rPr>
          <w:rFonts w:ascii="Calibri" w:hAnsi="Calibri" w:cs="Calibri" w:asciiTheme="majorAscii" w:hAnsiTheme="majorAscii" w:cstheme="majorAscii"/>
          <w:sz w:val="22"/>
          <w:szCs w:val="22"/>
          <w:u w:val="single"/>
        </w:rPr>
      </w:pPr>
      <w:r w:rsidRPr="2635AEEB" w:rsidR="2635AEEB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single"/>
        </w:rPr>
        <w:t>Bylaws, Policies, and Procedures Committee:</w:t>
      </w:r>
      <w:r w:rsidRPr="2635AEEB" w:rsidR="2635AEEB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none"/>
        </w:rPr>
        <w:t xml:space="preserve"> Chair Ashley/Co-Chair (Vacant)</w:t>
      </w:r>
    </w:p>
    <w:p w:rsidR="2635AEEB" w:rsidP="2635AEEB" w:rsidRDefault="2635AEEB" w14:paraId="64111DA7" w14:textId="0605DC9F">
      <w:pPr>
        <w:pStyle w:val="ListParagraph"/>
        <w:numPr>
          <w:ilvl w:val="1"/>
          <w:numId w:val="20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Need a co-chair for the committee</w:t>
      </w:r>
    </w:p>
    <w:p w:rsidR="2635AEEB" w:rsidP="2635AEEB" w:rsidRDefault="2635AEEB" w14:paraId="7907FD05" w14:textId="17AF8D4D">
      <w:pPr>
        <w:pStyle w:val="ListParagraph"/>
        <w:numPr>
          <w:ilvl w:val="1"/>
          <w:numId w:val="20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Will be having annual Bylaws meeting soon. </w:t>
      </w:r>
    </w:p>
    <w:p w:rsidR="2635AEEB" w:rsidP="2635AEEB" w:rsidRDefault="2635AEEB" w14:paraId="3E932531" w14:textId="7BACE8DF">
      <w:pPr>
        <w:pStyle w:val="ListParagraph"/>
        <w:numPr>
          <w:ilvl w:val="1"/>
          <w:numId w:val="20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Please give any feedback to Ashley. Asked Ashley to send out Bylaws and Policies &amp; Procedures</w:t>
      </w:r>
    </w:p>
    <w:p w:rsidR="2635AEEB" w:rsidP="2635AEEB" w:rsidRDefault="2635AEEB" w14:paraId="69CE2D3E" w14:textId="68771952">
      <w:pPr>
        <w:pStyle w:val="ListParagraph"/>
        <w:numPr>
          <w:ilvl w:val="1"/>
          <w:numId w:val="20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Next Meeting TBD, will have one in April &amp; one in May</w:t>
      </w:r>
    </w:p>
    <w:p w:rsidR="3A6F320B" w:rsidP="3A6F320B" w:rsidRDefault="3A6F320B" w14:paraId="0479E174" w14:textId="6C93CA9D">
      <w:pPr>
        <w:pStyle w:val="Normal"/>
        <w:ind w:left="0"/>
        <w:rPr>
          <w:rFonts w:ascii="Calibri" w:hAnsi="Calibri" w:cs="" w:asciiTheme="majorAscii" w:hAnsiTheme="majorAscii" w:cstheme="majorBidi"/>
          <w:sz w:val="22"/>
          <w:szCs w:val="22"/>
        </w:rPr>
      </w:pPr>
    </w:p>
    <w:p w:rsidR="2635AEEB" w:rsidP="2635AEEB" w:rsidRDefault="2635AEEB" w14:paraId="22967B66" w14:textId="603CD65A">
      <w:pPr>
        <w:pStyle w:val="ListParagraph"/>
        <w:numPr>
          <w:ilvl w:val="0"/>
          <w:numId w:val="20"/>
        </w:numPr>
        <w:ind w:left="1267"/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none"/>
        </w:rPr>
      </w:pPr>
      <w:r w:rsidRPr="2635AEEB" w:rsidR="2635AEEB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single"/>
        </w:rPr>
        <w:t>Special Projects Committee:</w:t>
      </w:r>
      <w:r w:rsidRPr="2635AEEB" w:rsidR="2635AEEB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u w:val="none"/>
        </w:rPr>
        <w:t xml:space="preserve"> Chair Alaina/Co-Chair Makenzie (meets every other Thursday at 9:00 am via Zoom)</w:t>
      </w:r>
    </w:p>
    <w:p w:rsidR="72B1229B" w:rsidP="2635AEEB" w:rsidRDefault="72B1229B" w14:paraId="6F170F6B" w14:textId="59929329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Will be meeting every other Thursday at 9:00 am via Zoom. All members are welcome to attend.</w:t>
      </w:r>
    </w:p>
    <w:p w:rsidR="72B1229B" w:rsidP="2635AEEB" w:rsidRDefault="72B1229B" w14:paraId="59F0C7C4" w14:textId="4351105B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Need volunteers for various duties. Makenzie will send email to all members listing areas of needs and meeting invite. Please let Alaina &amp; Makenzie know if you see any duties 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you’d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 like to help with</w:t>
      </w:r>
    </w:p>
    <w:p w:rsidR="72B1229B" w:rsidP="2635AEEB" w:rsidRDefault="72B1229B" w14:paraId="2707DFAB" w14:textId="11F69F10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Ashley and Dorothy volunteered to get raffle prizes.</w:t>
      </w:r>
    </w:p>
    <w:p w:rsidR="72B1229B" w:rsidP="2635AEEB" w:rsidRDefault="72B1229B" w14:paraId="501AF9CB" w14:textId="351B4A96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Brian will be compiling data for the conference.</w:t>
      </w:r>
    </w:p>
    <w:p w:rsidR="72B1229B" w:rsidP="2635AEEB" w:rsidRDefault="72B1229B" w14:paraId="6B68E95D" w14:textId="289CE664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Would like to have one presentation &amp; one speaker 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representing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 a family aspect</w:t>
      </w:r>
    </w:p>
    <w:p w:rsidR="72B1229B" w:rsidP="2635AEEB" w:rsidRDefault="72B1229B" w14:paraId="6B50E2EC" w14:textId="2624CA21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Looked at themes and graphics</w:t>
      </w:r>
    </w:p>
    <w:p w:rsidR="72B1229B" w:rsidP="2635AEEB" w:rsidRDefault="72B1229B" w14:paraId="6F4F28CA" w14:textId="2E0F343E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Discussed printing needs</w:t>
      </w:r>
    </w:p>
    <w:p w:rsidR="72B1229B" w:rsidP="2635AEEB" w:rsidRDefault="72B1229B" w14:paraId="580D239B" w14:textId="655918E4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Will plan a luncheon to stuff swag bags for June meeting.</w:t>
      </w:r>
    </w:p>
    <w:p w:rsidR="72B1229B" w:rsidP="5A4D2EAD" w:rsidRDefault="72B1229B" w14:paraId="3799F4DB" w14:textId="0BEE03D9">
      <w:pPr>
        <w:pStyle w:val="ListParagraph"/>
        <w:numPr>
          <w:ilvl w:val="1"/>
          <w:numId w:val="20"/>
        </w:numPr>
        <w:spacing w:line="259" w:lineRule="auto"/>
        <w:rPr>
          <w:rFonts w:ascii="Calibri" w:hAnsi="Calibri" w:cs="" w:asciiTheme="majorAscii" w:hAnsiTheme="majorAscii" w:cstheme="majorBidi"/>
          <w:sz w:val="22"/>
          <w:szCs w:val="22"/>
          <w:vertAlign w:val="superscript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Next Meeting: April 11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  <w:vertAlign w:val="superscript"/>
        </w:rPr>
        <w:t>th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 at 9:00 am via Zoom</w:t>
      </w:r>
    </w:p>
    <w:p w:rsidRPr="00195A2F" w:rsidR="00195A2F" w:rsidP="00195A2F" w:rsidRDefault="00195A2F" w14:paraId="345BC337" w14:textId="77777777">
      <w:pPr>
        <w:pStyle w:val="ListParagraph"/>
        <w:rPr>
          <w:rFonts w:asciiTheme="majorHAnsi" w:hAnsiTheme="majorHAnsi" w:cstheme="majorHAnsi"/>
          <w:bCs/>
          <w:sz w:val="22"/>
          <w:szCs w:val="22"/>
        </w:rPr>
      </w:pPr>
    </w:p>
    <w:p w:rsidRPr="00D71F2E" w:rsidR="00115971" w:rsidP="003478AA" w:rsidRDefault="003D7871" w14:paraId="27F6A49A" w14:textId="5D0DAF0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sz w:val="22"/>
          <w:szCs w:val="22"/>
        </w:rPr>
      </w:pPr>
      <w:r w:rsidRPr="72F2268F" w:rsidR="72F2268F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>Other Reports:</w:t>
      </w:r>
    </w:p>
    <w:p w:rsidRPr="00D71F2E" w:rsidR="00D71F2E" w:rsidP="6AAAE998" w:rsidRDefault="00D71F2E" w14:paraId="7101BBF2" w14:textId="0FBBB75E">
      <w:pPr>
        <w:pStyle w:val="ListParagraph"/>
        <w:numPr>
          <w:ilvl w:val="1"/>
          <w:numId w:val="16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72F2268F" w:rsidR="72F2268F">
        <w:rPr>
          <w:rFonts w:ascii="Calibri" w:hAnsi="Calibri" w:cs="" w:asciiTheme="majorAscii" w:hAnsiTheme="majorAscii" w:cstheme="majorBidi"/>
          <w:sz w:val="22"/>
          <w:szCs w:val="22"/>
        </w:rPr>
        <w:t>Final Project Reports-none</w:t>
      </w:r>
    </w:p>
    <w:p w:rsidR="00A61CAF" w:rsidP="003478AA" w:rsidRDefault="00A61CAF" w14:paraId="2199FC20" w14:textId="77777777">
      <w:pPr>
        <w:pStyle w:val="ListParagraph"/>
        <w:ind w:left="1080"/>
        <w:rPr>
          <w:rFonts w:asciiTheme="majorHAnsi" w:hAnsiTheme="majorHAnsi" w:cstheme="majorHAnsi"/>
          <w:bCs/>
          <w:sz w:val="22"/>
          <w:szCs w:val="22"/>
        </w:rPr>
      </w:pPr>
    </w:p>
    <w:p w:rsidR="6AAAE998" w:rsidP="1F9B361B" w:rsidRDefault="6AAAE998" w14:paraId="3E6FD2F2" w14:textId="120B01CF">
      <w:pPr>
        <w:pStyle w:val="ListParagraph"/>
        <w:numPr>
          <w:ilvl w:val="0"/>
          <w:numId w:val="16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72F2268F" w:rsidR="72F2268F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 xml:space="preserve">Educational: </w:t>
      </w:r>
      <w:r w:rsidRPr="72F2268F" w:rsidR="72F2268F"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  <w:t>None</w:t>
      </w:r>
    </w:p>
    <w:p w:rsidR="004531C9" w:rsidP="005E1C9A" w:rsidRDefault="004531C9" w14:paraId="470167BE" w14:textId="77777777">
      <w:pPr>
        <w:pStyle w:val="ListParagraph"/>
        <w:ind w:left="540"/>
        <w:rPr>
          <w:rFonts w:asciiTheme="majorHAnsi" w:hAnsiTheme="majorHAnsi" w:cstheme="majorHAnsi"/>
          <w:b/>
          <w:sz w:val="22"/>
          <w:szCs w:val="22"/>
        </w:rPr>
      </w:pPr>
    </w:p>
    <w:p w:rsidR="1511854D" w:rsidP="6B0C9324" w:rsidRDefault="1511854D" w14:paraId="02A50EBA" w14:textId="33B18038">
      <w:pPr>
        <w:pStyle w:val="ListParagraph"/>
        <w:numPr>
          <w:ilvl w:val="0"/>
          <w:numId w:val="16"/>
        </w:numPr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>Upcoming Education:</w:t>
      </w:r>
    </w:p>
    <w:p w:rsidR="0F4B5536" w:rsidP="0F4B5536" w:rsidRDefault="0F4B5536" w14:paraId="7BDACBE8" w14:textId="63EC3F27">
      <w:pPr>
        <w:pStyle w:val="ListParagraph"/>
        <w:numPr>
          <w:ilvl w:val="1"/>
          <w:numId w:val="16"/>
        </w:numPr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  <w:t>April-So</w:t>
      </w:r>
    </w:p>
    <w:p w:rsidR="0F4B5536" w:rsidP="0F4B5536" w:rsidRDefault="0F4B5536" w14:paraId="3168F390" w14:textId="1BD26C26">
      <w:pPr>
        <w:pStyle w:val="ListParagraph"/>
        <w:numPr>
          <w:ilvl w:val="1"/>
          <w:numId w:val="16"/>
        </w:numPr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</w:pPr>
      <w:r w:rsidRPr="6B0C9324" w:rsidR="6B0C9324"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  <w:t>May-</w:t>
      </w:r>
    </w:p>
    <w:p w:rsidR="061D34C8" w:rsidP="061D34C8" w:rsidRDefault="061D34C8" w14:paraId="07164820" w14:textId="2F6FD543">
      <w:pPr>
        <w:rPr>
          <w:rFonts w:asciiTheme="majorHAnsi" w:hAnsiTheme="majorHAnsi" w:cstheme="majorBidi"/>
          <w:sz w:val="22"/>
          <w:szCs w:val="22"/>
        </w:rPr>
      </w:pPr>
    </w:p>
    <w:p w:rsidR="1F9B361B" w:rsidP="72F2268F" w:rsidRDefault="1F9B361B" w14:paraId="1E1BA10C" w14:textId="3E4FF159">
      <w:pPr>
        <w:pStyle w:val="ListParagraph"/>
        <w:numPr>
          <w:ilvl w:val="0"/>
          <w:numId w:val="16"/>
        </w:numPr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</w:pPr>
      <w:r w:rsidRPr="72F2268F" w:rsidR="72F2268F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</w:rPr>
        <w:t>Other Business:</w:t>
      </w:r>
    </w:p>
    <w:p w:rsidR="6AAAE998" w:rsidP="1511854D" w:rsidRDefault="6AAAE998" w14:paraId="12B92F31" w14:textId="11434C84">
      <w:pPr>
        <w:pStyle w:val="ListParagraph"/>
        <w:numPr>
          <w:ilvl w:val="1"/>
          <w:numId w:val="16"/>
        </w:numPr>
        <w:ind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2635AEEB" w:rsidR="2635AEEB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Attendance and </w:t>
      </w:r>
      <w:r w:rsidRPr="2635AEEB" w:rsidR="2635AEEB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Commitment</w:t>
      </w:r>
    </w:p>
    <w:p w:rsidR="2635AEEB" w:rsidP="2635AEEB" w:rsidRDefault="2635AEEB" w14:paraId="3C74266D" w14:textId="546B16C8">
      <w:pPr>
        <w:pStyle w:val="ListParagraph"/>
        <w:numPr>
          <w:ilvl w:val="2"/>
          <w:numId w:val="16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Suggestion from non-member to return to Roger’s Rules of Order</w:t>
      </w:r>
    </w:p>
    <w:p w:rsidR="2635AEEB" w:rsidP="2635AEEB" w:rsidRDefault="2635AEEB" w14:paraId="19CB383A" w14:textId="6D2C9280">
      <w:pPr>
        <w:pStyle w:val="ListParagraph"/>
        <w:numPr>
          <w:ilvl w:val="2"/>
          <w:numId w:val="16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Discussed potential barriers to attendance of full meeting</w:t>
      </w:r>
    </w:p>
    <w:p w:rsidR="2635AEEB" w:rsidP="2635AEEB" w:rsidRDefault="2635AEEB" w14:paraId="782EF079" w14:textId="1BCC2BA9">
      <w:pPr>
        <w:pStyle w:val="ListParagraph"/>
        <w:numPr>
          <w:ilvl w:val="2"/>
          <w:numId w:val="16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Peggy suggested orientation for new members.</w:t>
      </w:r>
    </w:p>
    <w:p w:rsidR="2635AEEB" w:rsidP="2635AEEB" w:rsidRDefault="2635AEEB" w14:paraId="296A3E9D" w14:textId="2C243F8E">
      <w:pPr>
        <w:pStyle w:val="ListParagraph"/>
        <w:numPr>
          <w:ilvl w:val="2"/>
          <w:numId w:val="16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Make sure that new members are added to emails that are going out</w:t>
      </w:r>
    </w:p>
    <w:p w:rsidR="2635AEEB" w:rsidP="2635AEEB" w:rsidRDefault="2635AEEB" w14:paraId="067DC968" w14:textId="0B8BE76E">
      <w:pPr>
        <w:pStyle w:val="ListParagraph"/>
        <w:numPr>
          <w:ilvl w:val="2"/>
          <w:numId w:val="16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So 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suggested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 xml:space="preserve"> that people interested in membership attend a few meetings first before applying for membership.</w:t>
      </w:r>
    </w:p>
    <w:p w:rsidR="2635AEEB" w:rsidP="2635AEEB" w:rsidRDefault="2635AEEB" w14:paraId="06EB4FEE" w14:textId="77C6A901">
      <w:pPr>
        <w:pStyle w:val="ListParagraph"/>
        <w:numPr>
          <w:ilvl w:val="2"/>
          <w:numId w:val="16"/>
        </w:numPr>
        <w:rPr>
          <w:rFonts w:ascii="Calibri" w:hAnsi="Calibri" w:cs="" w:asciiTheme="majorAscii" w:hAnsiTheme="majorAscii" w:cstheme="majorBidi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Discussed sharing attendance spreadsheet.</w:t>
      </w:r>
    </w:p>
    <w:p w:rsidR="1511854D" w:rsidP="1511854D" w:rsidRDefault="1511854D" w14:paraId="76DD63B4" w14:textId="22E7B494">
      <w:pPr>
        <w:pStyle w:val="Normal"/>
        <w:ind w:left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</w:p>
    <w:p w:rsidRPr="00056602" w:rsidR="00056602" w:rsidP="6AAAE998" w:rsidRDefault="00056602" w14:paraId="62D96B99" w14:textId="594795FE">
      <w:pPr>
        <w:pStyle w:val="ListParagraph"/>
        <w:numPr>
          <w:ilvl w:val="0"/>
          <w:numId w:val="16"/>
        </w:numPr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 xml:space="preserve">Open Floor: </w:t>
      </w:r>
    </w:p>
    <w:p w:rsidR="2635AEEB" w:rsidP="2635AEEB" w:rsidRDefault="2635AEEB" w14:paraId="6F7CCD51" w14:textId="0D883F90">
      <w:pPr>
        <w:pStyle w:val="ListParagraph"/>
        <w:numPr>
          <w:ilvl w:val="1"/>
          <w:numId w:val="16"/>
        </w:numPr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</w:pPr>
    </w:p>
    <w:p w:rsidR="6AAAE998" w:rsidP="6AAAE998" w:rsidRDefault="6AAAE998" w14:paraId="15315CB2" w14:textId="46A236E2">
      <w:pPr>
        <w:pStyle w:val="Normal"/>
        <w:ind w:left="0"/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</w:pPr>
    </w:p>
    <w:p w:rsidR="6AAAE998" w:rsidP="6AAAE998" w:rsidRDefault="6AAAE998" w14:paraId="654CE3D4" w14:textId="08FF4A6C">
      <w:pPr>
        <w:pStyle w:val="ListParagraph"/>
        <w:numPr>
          <w:ilvl w:val="0"/>
          <w:numId w:val="16"/>
        </w:numPr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 xml:space="preserve">Important Dates: </w:t>
      </w:r>
      <w:r w:rsidRPr="2635AEEB" w:rsidR="2635AEEB"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  <w:t>Listed on Agenda</w:t>
      </w:r>
    </w:p>
    <w:p w:rsidR="6AAAE998" w:rsidP="6AAAE998" w:rsidRDefault="6AAAE998" w14:paraId="44E10B4D" w14:textId="7EC51C2C">
      <w:pPr>
        <w:pStyle w:val="Normal"/>
        <w:rPr>
          <w:rFonts w:ascii="Calibri" w:hAnsi="Calibri" w:cs="" w:asciiTheme="majorAscii" w:hAnsiTheme="majorAscii" w:cstheme="majorBidi"/>
          <w:b w:val="0"/>
          <w:bCs w:val="0"/>
          <w:sz w:val="22"/>
          <w:szCs w:val="22"/>
        </w:rPr>
      </w:pPr>
    </w:p>
    <w:p w:rsidRPr="00A31255" w:rsidR="00A61253" w:rsidP="2E192E68" w:rsidRDefault="001F06CD" w14:paraId="00000011" w14:textId="258FA126">
      <w:pPr>
        <w:spacing/>
        <w:contextualSpacing/>
        <w:rPr>
          <w:rFonts w:ascii="Calibri" w:hAnsi="Calibri" w:eastAsia="Calibri" w:cs="" w:asciiTheme="majorAscii" w:hAnsiTheme="majorAscii" w:cstheme="majorBidi"/>
          <w:color w:val="000000"/>
          <w:sz w:val="22"/>
          <w:szCs w:val="22"/>
        </w:rPr>
      </w:pPr>
      <w:r w:rsidRPr="2635AEEB" w:rsidR="2635AEEB">
        <w:rPr>
          <w:rFonts w:ascii="Calibri" w:hAnsi="Calibri" w:cs="" w:asciiTheme="majorAscii" w:hAnsiTheme="majorAscii" w:cstheme="majorBidi"/>
          <w:b w:val="1"/>
          <w:bCs w:val="1"/>
          <w:sz w:val="22"/>
          <w:szCs w:val="22"/>
        </w:rPr>
        <w:t>ADJOURNMENT</w:t>
      </w:r>
      <w:r w:rsidRPr="2635AEEB" w:rsidR="2635AEEB">
        <w:rPr>
          <w:rFonts w:ascii="Calibri" w:hAnsi="Calibri" w:cs="" w:asciiTheme="majorAscii" w:hAnsiTheme="majorAscii" w:cstheme="majorBidi"/>
          <w:sz w:val="22"/>
          <w:szCs w:val="22"/>
        </w:rPr>
        <w:t>: The meeting adjourned at 11:35 am.</w:t>
      </w:r>
    </w:p>
    <w:sectPr w:rsidRPr="00A31255" w:rsidR="00A61253">
      <w:headerReference w:type="default" r:id="rId7"/>
      <w:footerReference w:type="default" r:id="rId8"/>
      <w:pgSz w:w="12240" w:h="15840" w:orient="portrait"/>
      <w:pgMar w:top="720" w:right="1440" w:bottom="720" w:left="1440" w:header="720" w:footer="720" w:gutter="0"/>
      <w:pgNumType w:start="1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1T08:08:21" w:id="1273423191">
    <w:p w:rsidR="5A4D2EAD" w:rsidRDefault="5A4D2EAD" w14:paraId="1692E8E2" w14:textId="3479D71F">
      <w:pPr>
        <w:pStyle w:val="CommentText"/>
      </w:pPr>
      <w:r w:rsidR="5A4D2EAD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692E8E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AB0F92" w16cex:dateUtc="2023-07-11T13:08:21.5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92E8E2" w16cid:durableId="2DAB0F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7A5" w:rsidRDefault="00FE27A5" w14:paraId="1B7396E6" w14:textId="77777777">
      <w:r>
        <w:separator/>
      </w:r>
    </w:p>
  </w:endnote>
  <w:endnote w:type="continuationSeparator" w:id="0">
    <w:p w:rsidR="00FE27A5" w:rsidRDefault="00FE27A5" w14:paraId="485F31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253" w:rsidRDefault="00A61253" w14:paraId="00000067" w14:textId="7777777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hAnsi="Helvetica Neue" w:eastAsia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7A5" w:rsidRDefault="00FE27A5" w14:paraId="2328EF94" w14:textId="77777777">
      <w:r>
        <w:separator/>
      </w:r>
    </w:p>
  </w:footnote>
  <w:footnote w:type="continuationSeparator" w:id="0">
    <w:p w:rsidR="00FE27A5" w:rsidRDefault="00FE27A5" w14:paraId="4914BC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253" w:rsidRDefault="00A61253" w14:paraId="00000066" w14:textId="7777777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hAnsi="Helvetica Neue" w:eastAsia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B5"/>
    <w:multiLevelType w:val="multilevel"/>
    <w:tmpl w:val="7AACA19C"/>
    <w:lvl w:ilvl="0">
      <w:start w:val="5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0484401"/>
    <w:multiLevelType w:val="hybridMultilevel"/>
    <w:tmpl w:val="1B362C62"/>
    <w:lvl w:ilvl="0" w:tplc="04090003">
      <w:start w:val="1"/>
      <w:numFmt w:val="bullet"/>
      <w:lvlText w:val="o"/>
      <w:lvlJc w:val="left"/>
      <w:pPr>
        <w:ind w:left="1987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hint="default" w:ascii="Wingdings" w:hAnsi="Wingdings"/>
      </w:rPr>
    </w:lvl>
  </w:abstractNum>
  <w:abstractNum w:abstractNumId="2" w15:restartNumberingAfterBreak="0">
    <w:nsid w:val="12D05E10"/>
    <w:multiLevelType w:val="hybridMultilevel"/>
    <w:tmpl w:val="7D6868C4"/>
    <w:lvl w:ilvl="0" w:tplc="0A42CC06">
      <w:start w:val="402"/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75E160F"/>
    <w:multiLevelType w:val="hybridMultilevel"/>
    <w:tmpl w:val="0A34CEA2"/>
    <w:lvl w:ilvl="0" w:tplc="04090001">
      <w:start w:val="1"/>
      <w:numFmt w:val="bullet"/>
      <w:lvlText w:val=""/>
      <w:lvlJc w:val="left"/>
      <w:pPr>
        <w:ind w:left="1267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hint="default" w:ascii="Wingdings" w:hAnsi="Wingdings"/>
      </w:rPr>
    </w:lvl>
  </w:abstractNum>
  <w:abstractNum w:abstractNumId="4" w15:restartNumberingAfterBreak="0">
    <w:nsid w:val="1E9911BC"/>
    <w:multiLevelType w:val="hybridMultilevel"/>
    <w:tmpl w:val="04162C0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5" w15:restartNumberingAfterBreak="0">
    <w:nsid w:val="20564D21"/>
    <w:multiLevelType w:val="hybridMultilevel"/>
    <w:tmpl w:val="BDA02AF2"/>
    <w:lvl w:ilvl="0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E4664"/>
    <w:multiLevelType w:val="hybridMultilevel"/>
    <w:tmpl w:val="D0E8141A"/>
    <w:lvl w:ilvl="0" w:tplc="7CF430CE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19D0B50"/>
    <w:multiLevelType w:val="multilevel"/>
    <w:tmpl w:val="6F162A5E"/>
    <w:lvl w:ilvl="0">
      <w:start w:val="1"/>
      <w:numFmt w:val="upperLetter"/>
      <w:lvlText w:val="%1."/>
      <w:lvlJc w:val="left"/>
      <w:pPr>
        <w:ind w:left="105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773" w:hanging="30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5" w:hanging="2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10" w:hanging="33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30" w:hanging="33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55" w:hanging="27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70" w:hanging="33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90" w:hanging="33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15" w:hanging="27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3AB6357"/>
    <w:multiLevelType w:val="multilevel"/>
    <w:tmpl w:val="82625912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34316CEB"/>
    <w:multiLevelType w:val="multilevel"/>
    <w:tmpl w:val="8B2CABB4"/>
    <w:lvl w:ilvl="0">
      <w:start w:val="3"/>
      <w:numFmt w:val="upp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800" w:hanging="32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A406A75"/>
    <w:multiLevelType w:val="hybridMultilevel"/>
    <w:tmpl w:val="71B6B8B4"/>
    <w:lvl w:ilvl="0" w:tplc="E0F84488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F5447B3"/>
    <w:multiLevelType w:val="hybridMultilevel"/>
    <w:tmpl w:val="649C4FB0"/>
    <w:lvl w:ilvl="0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12" w15:restartNumberingAfterBreak="0">
    <w:nsid w:val="42D34EDC"/>
    <w:multiLevelType w:val="hybridMultilevel"/>
    <w:tmpl w:val="24CE75FE"/>
    <w:lvl w:ilvl="0" w:tplc="B9D8327A">
      <w:start w:val="1"/>
      <w:numFmt w:val="upperLetter"/>
      <w:lvlText w:val="%1."/>
      <w:lvlJc w:val="left"/>
      <w:pPr>
        <w:ind w:left="49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44024FB2"/>
    <w:multiLevelType w:val="multilevel"/>
    <w:tmpl w:val="3CCE01CE"/>
    <w:lvl w:ilvl="0">
      <w:start w:val="1"/>
      <w:numFmt w:val="upperLetter"/>
      <w:lvlText w:val="%1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4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40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6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57443D0"/>
    <w:multiLevelType w:val="hybridMultilevel"/>
    <w:tmpl w:val="5E8234F2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47FC4105"/>
    <w:multiLevelType w:val="multilevel"/>
    <w:tmpl w:val="1F18236E"/>
    <w:lvl w:ilvl="0">
      <w:start w:val="12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955786A"/>
    <w:multiLevelType w:val="multilevel"/>
    <w:tmpl w:val="77649728"/>
    <w:lvl w:ilvl="0">
      <w:start w:val="9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AD80D5C"/>
    <w:multiLevelType w:val="hybridMultilevel"/>
    <w:tmpl w:val="EBA010DE"/>
    <w:lvl w:ilvl="0" w:tplc="04090001">
      <w:start w:val="1"/>
      <w:numFmt w:val="bullet"/>
      <w:lvlText w:val=""/>
      <w:lvlJc w:val="left"/>
      <w:pPr>
        <w:ind w:left="1987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707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427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147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867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587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307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027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747" w:hanging="360"/>
      </w:pPr>
      <w:rPr>
        <w:rFonts w:hint="default" w:ascii="Wingdings" w:hAnsi="Wingdings"/>
      </w:rPr>
    </w:lvl>
  </w:abstractNum>
  <w:abstractNum w:abstractNumId="18" w15:restartNumberingAfterBreak="0">
    <w:nsid w:val="4BDB454F"/>
    <w:multiLevelType w:val="multilevel"/>
    <w:tmpl w:val="38684224"/>
    <w:lvl w:ilvl="0">
      <w:start w:val="8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EEB515F"/>
    <w:multiLevelType w:val="hybridMultilevel"/>
    <w:tmpl w:val="EE28F5E6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0" w15:restartNumberingAfterBreak="0">
    <w:nsid w:val="516251B9"/>
    <w:multiLevelType w:val="hybridMultilevel"/>
    <w:tmpl w:val="F96AEF10"/>
    <w:lvl w:ilvl="0" w:tplc="04090003">
      <w:start w:val="1"/>
      <w:numFmt w:val="bullet"/>
      <w:lvlText w:val="o"/>
      <w:lvlJc w:val="left"/>
      <w:pPr>
        <w:ind w:left="1987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hint="default" w:ascii="Wingdings" w:hAnsi="Wingdings"/>
      </w:rPr>
    </w:lvl>
  </w:abstractNum>
  <w:abstractNum w:abstractNumId="21" w15:restartNumberingAfterBreak="0">
    <w:nsid w:val="541156F8"/>
    <w:multiLevelType w:val="hybridMultilevel"/>
    <w:tmpl w:val="16D41410"/>
    <w:lvl w:ilvl="0" w:tplc="A1F252E8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55CD5704"/>
    <w:multiLevelType w:val="hybridMultilevel"/>
    <w:tmpl w:val="648255AC"/>
    <w:lvl w:ilvl="0" w:tplc="04090003">
      <w:start w:val="1"/>
      <w:numFmt w:val="bullet"/>
      <w:lvlText w:val="o"/>
      <w:lvlJc w:val="left"/>
      <w:pPr>
        <w:ind w:left="1987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2707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3427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147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867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587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307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027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747" w:hanging="360"/>
      </w:pPr>
      <w:rPr>
        <w:rFonts w:hint="default" w:ascii="Wingdings" w:hAnsi="Wingdings"/>
      </w:rPr>
    </w:lvl>
  </w:abstractNum>
  <w:abstractNum w:abstractNumId="23" w15:restartNumberingAfterBreak="0">
    <w:nsid w:val="5CAD2CD0"/>
    <w:multiLevelType w:val="hybridMultilevel"/>
    <w:tmpl w:val="D5B2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8F67C18"/>
    <w:multiLevelType w:val="hybridMultilevel"/>
    <w:tmpl w:val="E88AA69E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5" w15:restartNumberingAfterBreak="0">
    <w:nsid w:val="69856E58"/>
    <w:multiLevelType w:val="hybridMultilevel"/>
    <w:tmpl w:val="7A5E0106"/>
    <w:lvl w:ilvl="0" w:tplc="5D3A0BA8">
      <w:start w:val="4"/>
      <w:numFmt w:val="bullet"/>
      <w:lvlText w:val="-"/>
      <w:lvlJc w:val="left"/>
      <w:pPr>
        <w:ind w:left="2347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787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507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227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947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667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387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107" w:hanging="360"/>
      </w:pPr>
      <w:rPr>
        <w:rFonts w:hint="default" w:ascii="Wingdings" w:hAnsi="Wingdings"/>
      </w:rPr>
    </w:lvl>
  </w:abstractNum>
  <w:abstractNum w:abstractNumId="26" w15:restartNumberingAfterBreak="0">
    <w:nsid w:val="71906AF3"/>
    <w:multiLevelType w:val="multilevel"/>
    <w:tmpl w:val="8F703E32"/>
    <w:lvl w:ilvl="0">
      <w:start w:val="2"/>
      <w:numFmt w:val="upp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800" w:hanging="32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797267A0"/>
    <w:multiLevelType w:val="multilevel"/>
    <w:tmpl w:val="490817DA"/>
    <w:lvl w:ilvl="0">
      <w:start w:val="1"/>
      <w:numFmt w:val="upp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9DA6920"/>
    <w:multiLevelType w:val="hybridMultilevel"/>
    <w:tmpl w:val="654EE79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7A3231E4"/>
    <w:multiLevelType w:val="hybridMultilevel"/>
    <w:tmpl w:val="33DE5A20"/>
    <w:lvl w:ilvl="0" w:tplc="B06E1634">
      <w:start w:val="402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FD84F75"/>
    <w:multiLevelType w:val="hybridMultilevel"/>
    <w:tmpl w:val="04602610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1160389329">
    <w:abstractNumId w:val="0"/>
  </w:num>
  <w:num w:numId="2" w16cid:durableId="1489324147">
    <w:abstractNumId w:val="7"/>
  </w:num>
  <w:num w:numId="3" w16cid:durableId="816147488">
    <w:abstractNumId w:val="26"/>
  </w:num>
  <w:num w:numId="4" w16cid:durableId="1944192589">
    <w:abstractNumId w:val="8"/>
  </w:num>
  <w:num w:numId="5" w16cid:durableId="734738561">
    <w:abstractNumId w:val="16"/>
  </w:num>
  <w:num w:numId="6" w16cid:durableId="1840609447">
    <w:abstractNumId w:val="9"/>
  </w:num>
  <w:num w:numId="7" w16cid:durableId="95447078">
    <w:abstractNumId w:val="15"/>
  </w:num>
  <w:num w:numId="8" w16cid:durableId="523982503">
    <w:abstractNumId w:val="18"/>
  </w:num>
  <w:num w:numId="9" w16cid:durableId="498037887">
    <w:abstractNumId w:val="27"/>
  </w:num>
  <w:num w:numId="10" w16cid:durableId="472211704">
    <w:abstractNumId w:val="13"/>
  </w:num>
  <w:num w:numId="11" w16cid:durableId="712461540">
    <w:abstractNumId w:val="29"/>
  </w:num>
  <w:num w:numId="12" w16cid:durableId="412047510">
    <w:abstractNumId w:val="2"/>
  </w:num>
  <w:num w:numId="13" w16cid:durableId="709188275">
    <w:abstractNumId w:val="21"/>
  </w:num>
  <w:num w:numId="14" w16cid:durableId="1214078035">
    <w:abstractNumId w:val="10"/>
  </w:num>
  <w:num w:numId="15" w16cid:durableId="1484547186">
    <w:abstractNumId w:val="6"/>
  </w:num>
  <w:num w:numId="16" w16cid:durableId="1491023206">
    <w:abstractNumId w:val="5"/>
  </w:num>
  <w:num w:numId="17" w16cid:durableId="211424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2667578">
    <w:abstractNumId w:val="3"/>
  </w:num>
  <w:num w:numId="19" w16cid:durableId="917321934">
    <w:abstractNumId w:val="24"/>
  </w:num>
  <w:num w:numId="20" w16cid:durableId="377511943">
    <w:abstractNumId w:val="30"/>
  </w:num>
  <w:num w:numId="21" w16cid:durableId="428549609">
    <w:abstractNumId w:val="11"/>
  </w:num>
  <w:num w:numId="22" w16cid:durableId="811796789">
    <w:abstractNumId w:val="22"/>
  </w:num>
  <w:num w:numId="23" w16cid:durableId="888417100">
    <w:abstractNumId w:val="17"/>
  </w:num>
  <w:num w:numId="24" w16cid:durableId="2054573200">
    <w:abstractNumId w:val="25"/>
  </w:num>
  <w:num w:numId="25" w16cid:durableId="152528818">
    <w:abstractNumId w:val="4"/>
  </w:num>
  <w:num w:numId="26" w16cid:durableId="754277986">
    <w:abstractNumId w:val="30"/>
  </w:num>
  <w:num w:numId="27" w16cid:durableId="709455320">
    <w:abstractNumId w:val="14"/>
  </w:num>
  <w:num w:numId="28" w16cid:durableId="1725250650">
    <w:abstractNumId w:val="28"/>
  </w:num>
  <w:num w:numId="29" w16cid:durableId="300699873">
    <w:abstractNumId w:val="1"/>
  </w:num>
  <w:num w:numId="30" w16cid:durableId="2016104011">
    <w:abstractNumId w:val="20"/>
  </w:num>
  <w:num w:numId="31" w16cid:durableId="1195340002">
    <w:abstractNumId w:val="23"/>
  </w:num>
  <w:num w:numId="32" w16cid:durableId="8924217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4857125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53"/>
    <w:rsid w:val="00000644"/>
    <w:rsid w:val="0000190E"/>
    <w:rsid w:val="00003387"/>
    <w:rsid w:val="0000349B"/>
    <w:rsid w:val="0001447C"/>
    <w:rsid w:val="00034077"/>
    <w:rsid w:val="00034616"/>
    <w:rsid w:val="00050982"/>
    <w:rsid w:val="00050DC2"/>
    <w:rsid w:val="00055A58"/>
    <w:rsid w:val="00056602"/>
    <w:rsid w:val="000600E1"/>
    <w:rsid w:val="00061D37"/>
    <w:rsid w:val="00085809"/>
    <w:rsid w:val="00094307"/>
    <w:rsid w:val="000A4336"/>
    <w:rsid w:val="000B4C8D"/>
    <w:rsid w:val="000D128A"/>
    <w:rsid w:val="000F4528"/>
    <w:rsid w:val="0010633E"/>
    <w:rsid w:val="001104F8"/>
    <w:rsid w:val="00115971"/>
    <w:rsid w:val="0013086D"/>
    <w:rsid w:val="001569A5"/>
    <w:rsid w:val="001604C7"/>
    <w:rsid w:val="00162546"/>
    <w:rsid w:val="00166CEB"/>
    <w:rsid w:val="00170CBC"/>
    <w:rsid w:val="00172475"/>
    <w:rsid w:val="001725DB"/>
    <w:rsid w:val="001878F5"/>
    <w:rsid w:val="00191389"/>
    <w:rsid w:val="00195A2F"/>
    <w:rsid w:val="001A008C"/>
    <w:rsid w:val="001B7308"/>
    <w:rsid w:val="001C12E3"/>
    <w:rsid w:val="001E0393"/>
    <w:rsid w:val="001F06CD"/>
    <w:rsid w:val="0020705A"/>
    <w:rsid w:val="0021112C"/>
    <w:rsid w:val="00213075"/>
    <w:rsid w:val="00233860"/>
    <w:rsid w:val="00235732"/>
    <w:rsid w:val="0023777E"/>
    <w:rsid w:val="00240406"/>
    <w:rsid w:val="00263BB6"/>
    <w:rsid w:val="00265DD5"/>
    <w:rsid w:val="0028159E"/>
    <w:rsid w:val="00283AB8"/>
    <w:rsid w:val="00285869"/>
    <w:rsid w:val="002908AF"/>
    <w:rsid w:val="002A29DA"/>
    <w:rsid w:val="002B32B9"/>
    <w:rsid w:val="002E1C7B"/>
    <w:rsid w:val="002E1C9F"/>
    <w:rsid w:val="003011DD"/>
    <w:rsid w:val="0031092C"/>
    <w:rsid w:val="003169C8"/>
    <w:rsid w:val="00322D6B"/>
    <w:rsid w:val="00340E75"/>
    <w:rsid w:val="003478AA"/>
    <w:rsid w:val="003532A1"/>
    <w:rsid w:val="00361715"/>
    <w:rsid w:val="00370742"/>
    <w:rsid w:val="00386F86"/>
    <w:rsid w:val="003C112C"/>
    <w:rsid w:val="003C2182"/>
    <w:rsid w:val="003C3B34"/>
    <w:rsid w:val="003C43C4"/>
    <w:rsid w:val="003C66F9"/>
    <w:rsid w:val="003D7871"/>
    <w:rsid w:val="003E003C"/>
    <w:rsid w:val="003E23C9"/>
    <w:rsid w:val="0040075B"/>
    <w:rsid w:val="00402602"/>
    <w:rsid w:val="00411119"/>
    <w:rsid w:val="004171C2"/>
    <w:rsid w:val="00445AB7"/>
    <w:rsid w:val="004531C9"/>
    <w:rsid w:val="00457F9D"/>
    <w:rsid w:val="00480035"/>
    <w:rsid w:val="004B64DD"/>
    <w:rsid w:val="004C464F"/>
    <w:rsid w:val="004D7B69"/>
    <w:rsid w:val="004E4AD0"/>
    <w:rsid w:val="004F1420"/>
    <w:rsid w:val="004F1EC0"/>
    <w:rsid w:val="004F672B"/>
    <w:rsid w:val="005109EB"/>
    <w:rsid w:val="0052126C"/>
    <w:rsid w:val="0055324E"/>
    <w:rsid w:val="0055643D"/>
    <w:rsid w:val="00565704"/>
    <w:rsid w:val="005731D2"/>
    <w:rsid w:val="00573DF2"/>
    <w:rsid w:val="0057691D"/>
    <w:rsid w:val="00585459"/>
    <w:rsid w:val="00592744"/>
    <w:rsid w:val="00596A32"/>
    <w:rsid w:val="005A07EF"/>
    <w:rsid w:val="005A2A78"/>
    <w:rsid w:val="005A4D43"/>
    <w:rsid w:val="005A6CF1"/>
    <w:rsid w:val="005B0E0F"/>
    <w:rsid w:val="005D3314"/>
    <w:rsid w:val="005D35DD"/>
    <w:rsid w:val="005D45D9"/>
    <w:rsid w:val="005D6107"/>
    <w:rsid w:val="005E1C9A"/>
    <w:rsid w:val="005E76C2"/>
    <w:rsid w:val="005F0696"/>
    <w:rsid w:val="005F582D"/>
    <w:rsid w:val="006134BC"/>
    <w:rsid w:val="0063250B"/>
    <w:rsid w:val="00642C17"/>
    <w:rsid w:val="006479ED"/>
    <w:rsid w:val="00650E53"/>
    <w:rsid w:val="00650FB9"/>
    <w:rsid w:val="00651C4C"/>
    <w:rsid w:val="006706D4"/>
    <w:rsid w:val="00677658"/>
    <w:rsid w:val="00683EAE"/>
    <w:rsid w:val="00690EC1"/>
    <w:rsid w:val="006930AD"/>
    <w:rsid w:val="006950C7"/>
    <w:rsid w:val="00696F34"/>
    <w:rsid w:val="006A2821"/>
    <w:rsid w:val="006A2A47"/>
    <w:rsid w:val="006C02C3"/>
    <w:rsid w:val="006D3311"/>
    <w:rsid w:val="006D4B0F"/>
    <w:rsid w:val="006E6B1B"/>
    <w:rsid w:val="006F07A7"/>
    <w:rsid w:val="00702468"/>
    <w:rsid w:val="007049A6"/>
    <w:rsid w:val="0071635D"/>
    <w:rsid w:val="007250C0"/>
    <w:rsid w:val="00737926"/>
    <w:rsid w:val="007603BA"/>
    <w:rsid w:val="00760DB6"/>
    <w:rsid w:val="0077246C"/>
    <w:rsid w:val="007800EF"/>
    <w:rsid w:val="007A6957"/>
    <w:rsid w:val="007C4E3B"/>
    <w:rsid w:val="007C79BF"/>
    <w:rsid w:val="00811CE4"/>
    <w:rsid w:val="0081274C"/>
    <w:rsid w:val="00817506"/>
    <w:rsid w:val="0082257D"/>
    <w:rsid w:val="00830A72"/>
    <w:rsid w:val="00831C51"/>
    <w:rsid w:val="0084199C"/>
    <w:rsid w:val="00842BE9"/>
    <w:rsid w:val="008539BD"/>
    <w:rsid w:val="00854DCD"/>
    <w:rsid w:val="00862293"/>
    <w:rsid w:val="00862362"/>
    <w:rsid w:val="00874D16"/>
    <w:rsid w:val="00883DAC"/>
    <w:rsid w:val="00897123"/>
    <w:rsid w:val="00897765"/>
    <w:rsid w:val="008A1C9C"/>
    <w:rsid w:val="008A2A4F"/>
    <w:rsid w:val="008A424B"/>
    <w:rsid w:val="008D69A8"/>
    <w:rsid w:val="008E1849"/>
    <w:rsid w:val="008E3E56"/>
    <w:rsid w:val="008E706B"/>
    <w:rsid w:val="008F26A3"/>
    <w:rsid w:val="008F4647"/>
    <w:rsid w:val="00905054"/>
    <w:rsid w:val="00911978"/>
    <w:rsid w:val="00926CC9"/>
    <w:rsid w:val="0093238D"/>
    <w:rsid w:val="00945CA9"/>
    <w:rsid w:val="009463F6"/>
    <w:rsid w:val="00955B91"/>
    <w:rsid w:val="009616AE"/>
    <w:rsid w:val="00977945"/>
    <w:rsid w:val="009A0DCB"/>
    <w:rsid w:val="009C4F80"/>
    <w:rsid w:val="009C57FF"/>
    <w:rsid w:val="009F4AAC"/>
    <w:rsid w:val="00A02EE4"/>
    <w:rsid w:val="00A11971"/>
    <w:rsid w:val="00A23A6D"/>
    <w:rsid w:val="00A31255"/>
    <w:rsid w:val="00A36D98"/>
    <w:rsid w:val="00A41B41"/>
    <w:rsid w:val="00A41F96"/>
    <w:rsid w:val="00A4312F"/>
    <w:rsid w:val="00A500FE"/>
    <w:rsid w:val="00A61253"/>
    <w:rsid w:val="00A61CAF"/>
    <w:rsid w:val="00A72AFE"/>
    <w:rsid w:val="00A8729F"/>
    <w:rsid w:val="00AA7E93"/>
    <w:rsid w:val="00AB240D"/>
    <w:rsid w:val="00AB3242"/>
    <w:rsid w:val="00AB38F4"/>
    <w:rsid w:val="00AC2945"/>
    <w:rsid w:val="00AD6F2B"/>
    <w:rsid w:val="00AE383D"/>
    <w:rsid w:val="00AF6778"/>
    <w:rsid w:val="00AF695D"/>
    <w:rsid w:val="00B04FB5"/>
    <w:rsid w:val="00B16C0D"/>
    <w:rsid w:val="00B250E1"/>
    <w:rsid w:val="00B268C0"/>
    <w:rsid w:val="00B50E9E"/>
    <w:rsid w:val="00B54C94"/>
    <w:rsid w:val="00B57564"/>
    <w:rsid w:val="00B657A3"/>
    <w:rsid w:val="00B70E2A"/>
    <w:rsid w:val="00B76CDE"/>
    <w:rsid w:val="00B80C52"/>
    <w:rsid w:val="00B82280"/>
    <w:rsid w:val="00B906B6"/>
    <w:rsid w:val="00BA10FD"/>
    <w:rsid w:val="00BA3597"/>
    <w:rsid w:val="00BA603A"/>
    <w:rsid w:val="00BC1671"/>
    <w:rsid w:val="00BC377B"/>
    <w:rsid w:val="00BD286F"/>
    <w:rsid w:val="00BF1EAE"/>
    <w:rsid w:val="00C056E6"/>
    <w:rsid w:val="00C05A07"/>
    <w:rsid w:val="00C11F00"/>
    <w:rsid w:val="00C13749"/>
    <w:rsid w:val="00C4190D"/>
    <w:rsid w:val="00C857C8"/>
    <w:rsid w:val="00C85E0F"/>
    <w:rsid w:val="00C85F6F"/>
    <w:rsid w:val="00C902DD"/>
    <w:rsid w:val="00CB6A78"/>
    <w:rsid w:val="00CE24E1"/>
    <w:rsid w:val="00D066A1"/>
    <w:rsid w:val="00D449A4"/>
    <w:rsid w:val="00D45101"/>
    <w:rsid w:val="00D46192"/>
    <w:rsid w:val="00D6239D"/>
    <w:rsid w:val="00D64B57"/>
    <w:rsid w:val="00D65FA9"/>
    <w:rsid w:val="00D71F2E"/>
    <w:rsid w:val="00D73EF4"/>
    <w:rsid w:val="00D80502"/>
    <w:rsid w:val="00D83E67"/>
    <w:rsid w:val="00D9F8CE"/>
    <w:rsid w:val="00DB2969"/>
    <w:rsid w:val="00DB29CD"/>
    <w:rsid w:val="00DC3426"/>
    <w:rsid w:val="00DD661B"/>
    <w:rsid w:val="00E0325C"/>
    <w:rsid w:val="00E06071"/>
    <w:rsid w:val="00E1369B"/>
    <w:rsid w:val="00E26A55"/>
    <w:rsid w:val="00E274A2"/>
    <w:rsid w:val="00E616E6"/>
    <w:rsid w:val="00E61F09"/>
    <w:rsid w:val="00E74174"/>
    <w:rsid w:val="00E81282"/>
    <w:rsid w:val="00E85B68"/>
    <w:rsid w:val="00E96E39"/>
    <w:rsid w:val="00EA262B"/>
    <w:rsid w:val="00EA5485"/>
    <w:rsid w:val="00EA67FA"/>
    <w:rsid w:val="00EA6B97"/>
    <w:rsid w:val="00EB664B"/>
    <w:rsid w:val="00F03F19"/>
    <w:rsid w:val="00F172AC"/>
    <w:rsid w:val="00F174A5"/>
    <w:rsid w:val="00F37D18"/>
    <w:rsid w:val="00F42DBE"/>
    <w:rsid w:val="00F44FA9"/>
    <w:rsid w:val="00F450ED"/>
    <w:rsid w:val="00F5329F"/>
    <w:rsid w:val="00F56F4D"/>
    <w:rsid w:val="00FA3191"/>
    <w:rsid w:val="00FA4333"/>
    <w:rsid w:val="00FA609B"/>
    <w:rsid w:val="00FA6FA5"/>
    <w:rsid w:val="00FB35F2"/>
    <w:rsid w:val="00FC2BED"/>
    <w:rsid w:val="00FE27A5"/>
    <w:rsid w:val="00FF00EA"/>
    <w:rsid w:val="00FF1B11"/>
    <w:rsid w:val="0134F559"/>
    <w:rsid w:val="0147C98F"/>
    <w:rsid w:val="017CBA2E"/>
    <w:rsid w:val="02E399F0"/>
    <w:rsid w:val="030BE275"/>
    <w:rsid w:val="04C0FCA9"/>
    <w:rsid w:val="05D1E014"/>
    <w:rsid w:val="061D34C8"/>
    <w:rsid w:val="0621A0BB"/>
    <w:rsid w:val="06240C80"/>
    <w:rsid w:val="07021324"/>
    <w:rsid w:val="070297CA"/>
    <w:rsid w:val="08271006"/>
    <w:rsid w:val="08808D43"/>
    <w:rsid w:val="08BFC721"/>
    <w:rsid w:val="0A1FBC70"/>
    <w:rsid w:val="0A47F3AF"/>
    <w:rsid w:val="0B099A32"/>
    <w:rsid w:val="0CC25370"/>
    <w:rsid w:val="0E1CB47A"/>
    <w:rsid w:val="0E8872FF"/>
    <w:rsid w:val="0E8DA66A"/>
    <w:rsid w:val="0F4B5536"/>
    <w:rsid w:val="0F5B79A9"/>
    <w:rsid w:val="101479C7"/>
    <w:rsid w:val="10FF5ECE"/>
    <w:rsid w:val="114EDD91"/>
    <w:rsid w:val="1186E017"/>
    <w:rsid w:val="12120B58"/>
    <w:rsid w:val="133D5283"/>
    <w:rsid w:val="13CDBB2F"/>
    <w:rsid w:val="141B8C59"/>
    <w:rsid w:val="14259F66"/>
    <w:rsid w:val="144E9926"/>
    <w:rsid w:val="1511854D"/>
    <w:rsid w:val="156DF30A"/>
    <w:rsid w:val="167CA3C7"/>
    <w:rsid w:val="175A71FB"/>
    <w:rsid w:val="17D4A0EF"/>
    <w:rsid w:val="18865D9B"/>
    <w:rsid w:val="198F4E1D"/>
    <w:rsid w:val="19B44489"/>
    <w:rsid w:val="1A08B5B2"/>
    <w:rsid w:val="1A526EEE"/>
    <w:rsid w:val="1A667AB3"/>
    <w:rsid w:val="1B34FA1A"/>
    <w:rsid w:val="1B72E150"/>
    <w:rsid w:val="1BA48613"/>
    <w:rsid w:val="1C62F38C"/>
    <w:rsid w:val="1D128EA9"/>
    <w:rsid w:val="1D72E964"/>
    <w:rsid w:val="1F79B237"/>
    <w:rsid w:val="1F9B361B"/>
    <w:rsid w:val="201A3D8C"/>
    <w:rsid w:val="21B60DED"/>
    <w:rsid w:val="2475BD72"/>
    <w:rsid w:val="24B3FE4A"/>
    <w:rsid w:val="24EF0590"/>
    <w:rsid w:val="2510245D"/>
    <w:rsid w:val="25EEC245"/>
    <w:rsid w:val="2635AEEB"/>
    <w:rsid w:val="26B73BB3"/>
    <w:rsid w:val="26CC722E"/>
    <w:rsid w:val="278898A7"/>
    <w:rsid w:val="278E769F"/>
    <w:rsid w:val="286E860A"/>
    <w:rsid w:val="29E501D9"/>
    <w:rsid w:val="2A6FB905"/>
    <w:rsid w:val="2AB2A0E9"/>
    <w:rsid w:val="2B3762CD"/>
    <w:rsid w:val="2B77FA4F"/>
    <w:rsid w:val="2C880CAA"/>
    <w:rsid w:val="2D8677B0"/>
    <w:rsid w:val="2D879F6F"/>
    <w:rsid w:val="2DBE5BE2"/>
    <w:rsid w:val="2E192E68"/>
    <w:rsid w:val="2FBFF6AA"/>
    <w:rsid w:val="3003C238"/>
    <w:rsid w:val="303C0339"/>
    <w:rsid w:val="30FE3356"/>
    <w:rsid w:val="31889BA0"/>
    <w:rsid w:val="31D7A547"/>
    <w:rsid w:val="3294F9FE"/>
    <w:rsid w:val="336B1B5F"/>
    <w:rsid w:val="33EE79BF"/>
    <w:rsid w:val="34933242"/>
    <w:rsid w:val="349F9E1A"/>
    <w:rsid w:val="36C2042F"/>
    <w:rsid w:val="37A080A3"/>
    <w:rsid w:val="392161F0"/>
    <w:rsid w:val="39D9B092"/>
    <w:rsid w:val="3A1208A1"/>
    <w:rsid w:val="3A6F320B"/>
    <w:rsid w:val="3AC29E52"/>
    <w:rsid w:val="3ADD3C35"/>
    <w:rsid w:val="3AE22FE8"/>
    <w:rsid w:val="3B0E9932"/>
    <w:rsid w:val="3B9170F3"/>
    <w:rsid w:val="3BF20F56"/>
    <w:rsid w:val="3C22B3E7"/>
    <w:rsid w:val="3C4DAE93"/>
    <w:rsid w:val="3C696B73"/>
    <w:rsid w:val="3DE32ACD"/>
    <w:rsid w:val="3E95B927"/>
    <w:rsid w:val="3EAC3461"/>
    <w:rsid w:val="3EB02016"/>
    <w:rsid w:val="3EDF7281"/>
    <w:rsid w:val="3F05A7A4"/>
    <w:rsid w:val="3F7EFB2E"/>
    <w:rsid w:val="3FB42E93"/>
    <w:rsid w:val="3FC4589C"/>
    <w:rsid w:val="415FFA1F"/>
    <w:rsid w:val="428CA426"/>
    <w:rsid w:val="4332520E"/>
    <w:rsid w:val="44048CB8"/>
    <w:rsid w:val="44098EAC"/>
    <w:rsid w:val="4493A1AE"/>
    <w:rsid w:val="46CBF537"/>
    <w:rsid w:val="46D2BD0C"/>
    <w:rsid w:val="4888D927"/>
    <w:rsid w:val="49C8B614"/>
    <w:rsid w:val="49D8D3F7"/>
    <w:rsid w:val="4A02BF9A"/>
    <w:rsid w:val="4A1014B2"/>
    <w:rsid w:val="4AFDABBA"/>
    <w:rsid w:val="4B08FE31"/>
    <w:rsid w:val="4B8A4902"/>
    <w:rsid w:val="4C0C09FC"/>
    <w:rsid w:val="4D9246A1"/>
    <w:rsid w:val="4D970CE7"/>
    <w:rsid w:val="4E39B1FF"/>
    <w:rsid w:val="4E702606"/>
    <w:rsid w:val="4EB95EF8"/>
    <w:rsid w:val="50505046"/>
    <w:rsid w:val="506CD6A0"/>
    <w:rsid w:val="519AC46E"/>
    <w:rsid w:val="51BEA675"/>
    <w:rsid w:val="5207246C"/>
    <w:rsid w:val="5235F57E"/>
    <w:rsid w:val="5382BF5B"/>
    <w:rsid w:val="538E8265"/>
    <w:rsid w:val="53C1B19D"/>
    <w:rsid w:val="53D540A9"/>
    <w:rsid w:val="54B0E109"/>
    <w:rsid w:val="557C3906"/>
    <w:rsid w:val="5651AB70"/>
    <w:rsid w:val="565DBF3B"/>
    <w:rsid w:val="56F4BED8"/>
    <w:rsid w:val="57236BC2"/>
    <w:rsid w:val="58161344"/>
    <w:rsid w:val="58179985"/>
    <w:rsid w:val="588B9E22"/>
    <w:rsid w:val="592B2076"/>
    <w:rsid w:val="5961366C"/>
    <w:rsid w:val="598CA8FC"/>
    <w:rsid w:val="5A4D2EAD"/>
    <w:rsid w:val="5AB090CC"/>
    <w:rsid w:val="5AC6D9B0"/>
    <w:rsid w:val="5AC6F0D7"/>
    <w:rsid w:val="5AE5C3D2"/>
    <w:rsid w:val="5BAD89BC"/>
    <w:rsid w:val="5BE12B52"/>
    <w:rsid w:val="5C1B8D3A"/>
    <w:rsid w:val="5C8F48AB"/>
    <w:rsid w:val="5C9AB100"/>
    <w:rsid w:val="5DC07438"/>
    <w:rsid w:val="5DFF63F8"/>
    <w:rsid w:val="5E1D6494"/>
    <w:rsid w:val="5E57C34F"/>
    <w:rsid w:val="5E6F5CE5"/>
    <w:rsid w:val="5E910EC2"/>
    <w:rsid w:val="5FB8B114"/>
    <w:rsid w:val="60B5DD81"/>
    <w:rsid w:val="610BE082"/>
    <w:rsid w:val="616933EE"/>
    <w:rsid w:val="61763BB4"/>
    <w:rsid w:val="61D25CFA"/>
    <w:rsid w:val="64ADDC76"/>
    <w:rsid w:val="65E53DA3"/>
    <w:rsid w:val="66406598"/>
    <w:rsid w:val="66C2A64A"/>
    <w:rsid w:val="67AB1E7D"/>
    <w:rsid w:val="67E57D38"/>
    <w:rsid w:val="67FD16CE"/>
    <w:rsid w:val="6874363E"/>
    <w:rsid w:val="6AAAE998"/>
    <w:rsid w:val="6B0A328F"/>
    <w:rsid w:val="6B0C9324"/>
    <w:rsid w:val="6B1D1DFA"/>
    <w:rsid w:val="6B21B181"/>
    <w:rsid w:val="6CB8EE5B"/>
    <w:rsid w:val="6CFF3511"/>
    <w:rsid w:val="6DAD0CE2"/>
    <w:rsid w:val="6DBDEC68"/>
    <w:rsid w:val="70182C44"/>
    <w:rsid w:val="70BED6AA"/>
    <w:rsid w:val="70CCAD67"/>
    <w:rsid w:val="7198EFDA"/>
    <w:rsid w:val="7205E7C3"/>
    <w:rsid w:val="72282576"/>
    <w:rsid w:val="72B1229B"/>
    <w:rsid w:val="72F2268F"/>
    <w:rsid w:val="7311CB04"/>
    <w:rsid w:val="73CD7B18"/>
    <w:rsid w:val="73F9F24C"/>
    <w:rsid w:val="73FB7562"/>
    <w:rsid w:val="7426FE90"/>
    <w:rsid w:val="7436F0FC"/>
    <w:rsid w:val="747D8BE7"/>
    <w:rsid w:val="752ADB30"/>
    <w:rsid w:val="75807335"/>
    <w:rsid w:val="7609EA37"/>
    <w:rsid w:val="77396A4B"/>
    <w:rsid w:val="77E048C9"/>
    <w:rsid w:val="780360B3"/>
    <w:rsid w:val="78149C59"/>
    <w:rsid w:val="785C9F16"/>
    <w:rsid w:val="7AB649AF"/>
    <w:rsid w:val="7AF1A20F"/>
    <w:rsid w:val="7B3B2F4A"/>
    <w:rsid w:val="7BB732CE"/>
    <w:rsid w:val="7C52CE7C"/>
    <w:rsid w:val="7C78E108"/>
    <w:rsid w:val="7C94DDFF"/>
    <w:rsid w:val="7C9BE948"/>
    <w:rsid w:val="7CDF4945"/>
    <w:rsid w:val="7D64E8BC"/>
    <w:rsid w:val="7DB290ED"/>
    <w:rsid w:val="7EACF15F"/>
    <w:rsid w:val="7EDC15AA"/>
    <w:rsid w:val="7EF5DE23"/>
    <w:rsid w:val="7FD43622"/>
    <w:rsid w:val="7FD441B2"/>
    <w:rsid w:val="7FE6A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242"/>
  <w15:docId w15:val="{0AF1C93F-D1AC-4EB9-95D7-50D7CC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E93"/>
    <w:pPr>
      <w:ind w:left="720"/>
      <w:contextualSpacing/>
    </w:pPr>
  </w:style>
  <w:style w:type="paragraph" w:styleId="NoSpacing">
    <w:name w:val="No Spacing"/>
    <w:uiPriority w:val="1"/>
    <w:qFormat/>
    <w:rsid w:val="001F06CD"/>
    <w:rPr>
      <w:rFonts w:ascii="Calibri" w:hAnsi="Calibri" w:eastAsia="Calibri"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omments" Target="comments.xml" Id="R17cd3dbdc5a14531" /><Relationship Type="http://schemas.microsoft.com/office/2011/relationships/people" Target="people.xml" Id="R7966b7767cc44180" /><Relationship Type="http://schemas.microsoft.com/office/2011/relationships/commentsExtended" Target="commentsExtended.xml" Id="Rbc077d6d6caf4801" /><Relationship Type="http://schemas.microsoft.com/office/2016/09/relationships/commentsIds" Target="commentsIds.xml" Id="R5df1dcccedf94023" /><Relationship Type="http://schemas.microsoft.com/office/2018/08/relationships/commentsExtensible" Target="commentsExtensible.xml" Id="R673c673c011541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 Nelson</dc:creator>
  <lastModifiedBy>Jenn Nelson</lastModifiedBy>
  <revision>24</revision>
  <dcterms:created xsi:type="dcterms:W3CDTF">2024-03-12T13:51:48.1168100Z</dcterms:created>
  <dcterms:modified xsi:type="dcterms:W3CDTF">2024-04-09T16:35:58.9903924Z</dcterms:modified>
</coreProperties>
</file>