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1BB85" w14:textId="21052CA5" w:rsidR="005C5477" w:rsidRDefault="005C5477" w:rsidP="005C5477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3616984" wp14:editId="27A1E77F">
            <wp:simplePos x="0" y="0"/>
            <wp:positionH relativeFrom="column">
              <wp:posOffset>1356360</wp:posOffset>
            </wp:positionH>
            <wp:positionV relativeFrom="paragraph">
              <wp:posOffset>-815340</wp:posOffset>
            </wp:positionV>
            <wp:extent cx="3304045" cy="1432560"/>
            <wp:effectExtent l="0" t="0" r="0" b="0"/>
            <wp:wrapNone/>
            <wp:docPr id="6" name="Picture 1" descr="Region 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gion 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55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F3AFF6" w14:textId="1F2750EE" w:rsidR="005C5477" w:rsidRDefault="005C5477" w:rsidP="005C5477">
      <w:pPr>
        <w:jc w:val="center"/>
      </w:pPr>
    </w:p>
    <w:p w14:paraId="53B2579E" w14:textId="4CC4D749" w:rsidR="005C5477" w:rsidRDefault="005C5477" w:rsidP="005C5477">
      <w:pPr>
        <w:jc w:val="center"/>
      </w:pPr>
    </w:p>
    <w:p w14:paraId="7BD82DC6" w14:textId="5AE9C7AD" w:rsidR="005C5477" w:rsidRDefault="005C5477" w:rsidP="005C5477">
      <w:pPr>
        <w:jc w:val="center"/>
      </w:pPr>
    </w:p>
    <w:p w14:paraId="623BAB8A" w14:textId="77777777" w:rsidR="005C5477" w:rsidRDefault="005C5477" w:rsidP="005C5477">
      <w:pPr>
        <w:ind w:left="3600" w:firstLine="720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 xml:space="preserve">1645 N Street </w:t>
      </w:r>
    </w:p>
    <w:p w14:paraId="2630B7C2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Lincoln, Nebraska 68508</w:t>
      </w:r>
    </w:p>
    <w:p w14:paraId="36065329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402-441-4343 • Fax:  402-441-4335</w:t>
      </w:r>
    </w:p>
    <w:p w14:paraId="2BB122E3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 </w:t>
      </w:r>
    </w:p>
    <w:p w14:paraId="2C54CE05" w14:textId="77777777" w:rsidR="005C5477" w:rsidRDefault="005C5477" w:rsidP="005C5477">
      <w:pPr>
        <w:jc w:val="center"/>
      </w:pPr>
    </w:p>
    <w:p w14:paraId="4C705C53" w14:textId="77777777" w:rsidR="005C5477" w:rsidRPr="00E30306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0D92B313" w14:textId="0A02A796" w:rsidR="005C5477" w:rsidRDefault="00270B1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21</w:t>
      </w:r>
      <w:r w:rsidR="005C5477">
        <w:rPr>
          <w:rFonts w:asciiTheme="minorHAnsi" w:hAnsiTheme="minorHAnsi" w:cstheme="minorHAnsi"/>
          <w:sz w:val="22"/>
          <w:szCs w:val="22"/>
        </w:rPr>
        <w:t>, 2024, 1:00-3:00</w:t>
      </w:r>
    </w:p>
    <w:p w14:paraId="1FF301A8" w14:textId="26B4D07D" w:rsidR="005C5477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 Pointe </w:t>
      </w:r>
    </w:p>
    <w:p w14:paraId="0EA83DAF" w14:textId="39C8041A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2202 S 11</w:t>
      </w:r>
      <w:r w:rsidRPr="00495E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6FEE1B8E" w14:textId="0F079D60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Lincoln, NE 68502</w:t>
      </w:r>
    </w:p>
    <w:p w14:paraId="32669146" w14:textId="77777777" w:rsidR="00495E8B" w:rsidRPr="00E30306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9345AD" w14:textId="77777777" w:rsidR="005C5477" w:rsidRDefault="005C5477" w:rsidP="005C5477">
      <w:pPr>
        <w:jc w:val="center"/>
      </w:pPr>
    </w:p>
    <w:p w14:paraId="1E26FE22" w14:textId="77777777" w:rsidR="0009570C" w:rsidRDefault="0009570C" w:rsidP="005C5477">
      <w:pPr>
        <w:jc w:val="center"/>
      </w:pPr>
    </w:p>
    <w:p w14:paraId="0DD19937" w14:textId="77777777" w:rsidR="0009570C" w:rsidRDefault="0009570C" w:rsidP="005C5477">
      <w:pPr>
        <w:jc w:val="center"/>
      </w:pPr>
    </w:p>
    <w:p w14:paraId="218C9BD5" w14:textId="6A0663F0" w:rsidR="00495E8B" w:rsidRDefault="005C5477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Welcome</w:t>
      </w:r>
    </w:p>
    <w:p w14:paraId="7D74938E" w14:textId="77777777" w:rsidR="00641810" w:rsidRDefault="00641810" w:rsidP="00641810">
      <w:pPr>
        <w:pStyle w:val="ListParagraph"/>
        <w:spacing w:after="0"/>
        <w:rPr>
          <w:rFonts w:cstheme="minorHAnsi"/>
        </w:rPr>
      </w:pPr>
    </w:p>
    <w:p w14:paraId="3203F79C" w14:textId="0E373EA5" w:rsidR="00641810" w:rsidRDefault="00641810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Obvious Expenditure- </w:t>
      </w:r>
      <w:r w:rsidR="00270B17">
        <w:rPr>
          <w:rFonts w:cstheme="minorHAnsi"/>
        </w:rPr>
        <w:t xml:space="preserve">Flex Funds and </w:t>
      </w:r>
      <w:r>
        <w:rPr>
          <w:rFonts w:cstheme="minorHAnsi"/>
        </w:rPr>
        <w:t>Needs Assessment Proposal</w:t>
      </w:r>
      <w:r w:rsidR="00270B17">
        <w:rPr>
          <w:rFonts w:cstheme="minorHAnsi"/>
        </w:rPr>
        <w:t xml:space="preserve"> UPDATE</w:t>
      </w:r>
    </w:p>
    <w:p w14:paraId="4A28FAEA" w14:textId="77777777" w:rsidR="00270B17" w:rsidRPr="00270B17" w:rsidRDefault="00270B17" w:rsidP="00270B17">
      <w:pPr>
        <w:pStyle w:val="ListParagraph"/>
        <w:rPr>
          <w:rFonts w:cstheme="minorHAnsi"/>
        </w:rPr>
      </w:pPr>
    </w:p>
    <w:p w14:paraId="511FC081" w14:textId="6B7817FF" w:rsidR="00270B17" w:rsidRDefault="00270B17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Review of Grant Applications and Potential Awardees</w:t>
      </w:r>
    </w:p>
    <w:p w14:paraId="1FFF9E0F" w14:textId="77777777" w:rsidR="00CF2F7E" w:rsidRPr="00270B17" w:rsidRDefault="00CF2F7E" w:rsidP="00270B17">
      <w:pPr>
        <w:rPr>
          <w:rFonts w:cstheme="minorHAnsi"/>
        </w:rPr>
      </w:pPr>
    </w:p>
    <w:p w14:paraId="34F0D5D5" w14:textId="75389A15" w:rsidR="00CF2F7E" w:rsidRDefault="00CF2F7E" w:rsidP="00270B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Review of timeline</w:t>
      </w:r>
    </w:p>
    <w:p w14:paraId="3A4179BE" w14:textId="77777777" w:rsidR="00C96C2C" w:rsidRPr="00C96C2C" w:rsidRDefault="00C96C2C" w:rsidP="00C96C2C">
      <w:pPr>
        <w:pStyle w:val="ListParagraph"/>
        <w:rPr>
          <w:rFonts w:cstheme="minorHAnsi"/>
        </w:rPr>
      </w:pPr>
    </w:p>
    <w:p w14:paraId="189F81C1" w14:textId="0A731586" w:rsidR="00C96C2C" w:rsidRPr="00270B17" w:rsidRDefault="00C96C2C" w:rsidP="00270B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Update to Funding Matrix </w:t>
      </w:r>
    </w:p>
    <w:p w14:paraId="2A761FBB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2258E641" w14:textId="1B3D437C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Next Meeting</w:t>
      </w:r>
      <w:r w:rsidR="0009570C">
        <w:rPr>
          <w:rFonts w:cstheme="minorHAnsi"/>
        </w:rPr>
        <w:t>s</w:t>
      </w:r>
    </w:p>
    <w:p w14:paraId="7FF8C914" w14:textId="4FEBE4E9" w:rsidR="005C5477" w:rsidRDefault="00270B17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70B17">
        <w:rPr>
          <w:rFonts w:cstheme="minorHAnsi"/>
        </w:rPr>
        <w:t>June 11</w:t>
      </w:r>
      <w:r w:rsidRPr="00270B17">
        <w:rPr>
          <w:rFonts w:cstheme="minorHAnsi"/>
          <w:vertAlign w:val="superscript"/>
        </w:rPr>
        <w:t>th</w:t>
      </w:r>
      <w:r w:rsidRPr="00270B17">
        <w:rPr>
          <w:rFonts w:cstheme="minorHAnsi"/>
        </w:rPr>
        <w:t xml:space="preserve">,2024 from 1:00 to 3:00 at Region V </w:t>
      </w:r>
      <w:r w:rsidR="0009570C">
        <w:rPr>
          <w:rFonts w:cstheme="minorHAnsi"/>
        </w:rPr>
        <w:t xml:space="preserve">Systems – 1645 N Street, Lincoln  </w:t>
      </w:r>
    </w:p>
    <w:p w14:paraId="31A3898F" w14:textId="656EEAEC" w:rsidR="0009570C" w:rsidRDefault="0009570C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July 9</w:t>
      </w:r>
      <w:r w:rsidRPr="0009570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2024</w:t>
      </w:r>
      <w:proofErr w:type="gramEnd"/>
      <w:r>
        <w:rPr>
          <w:rFonts w:cstheme="minorHAnsi"/>
        </w:rPr>
        <w:t xml:space="preserve"> from 1:00 to 3:00 at Region V Systems </w:t>
      </w:r>
    </w:p>
    <w:p w14:paraId="3B44FD0E" w14:textId="77777777" w:rsidR="00270B17" w:rsidRPr="00270B17" w:rsidRDefault="00270B17" w:rsidP="00270B17">
      <w:pPr>
        <w:rPr>
          <w:rFonts w:cstheme="minorHAnsi"/>
        </w:rPr>
      </w:pPr>
    </w:p>
    <w:p w14:paraId="1A29A59F" w14:textId="77777777" w:rsidR="0009570C" w:rsidRPr="005C5477" w:rsidRDefault="0009570C" w:rsidP="0009570C">
      <w:pPr>
        <w:pStyle w:val="ListParagraph"/>
        <w:spacing w:after="0"/>
        <w:rPr>
          <w:rFonts w:cstheme="minorHAnsi"/>
        </w:rPr>
      </w:pPr>
    </w:p>
    <w:p w14:paraId="725C14B0" w14:textId="77777777" w:rsidR="0049523D" w:rsidRPr="00E30306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2DF7EB4B" w14:textId="77777777" w:rsidR="005C5477" w:rsidRDefault="005C5477" w:rsidP="005C5477">
      <w:pPr>
        <w:widowControl w:val="0"/>
        <w:jc w:val="both"/>
      </w:pPr>
    </w:p>
    <w:p w14:paraId="1B0A751D" w14:textId="77777777" w:rsidR="005C5477" w:rsidRDefault="005C5477" w:rsidP="005C5477"/>
    <w:p w14:paraId="77778015" w14:textId="77777777" w:rsidR="00357E88" w:rsidRPr="005C5477" w:rsidRDefault="00357E88" w:rsidP="005C5477"/>
    <w:sectPr w:rsidR="00357E88" w:rsidRPr="005C5477" w:rsidSect="0077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7"/>
    <w:rsid w:val="0009570C"/>
    <w:rsid w:val="0020611D"/>
    <w:rsid w:val="00270B17"/>
    <w:rsid w:val="002F1F2C"/>
    <w:rsid w:val="00357E88"/>
    <w:rsid w:val="0049523D"/>
    <w:rsid w:val="00495E8B"/>
    <w:rsid w:val="00542F18"/>
    <w:rsid w:val="005C5477"/>
    <w:rsid w:val="00641810"/>
    <w:rsid w:val="0070102D"/>
    <w:rsid w:val="00753841"/>
    <w:rsid w:val="00770E28"/>
    <w:rsid w:val="00A21B2D"/>
    <w:rsid w:val="00AA5202"/>
    <w:rsid w:val="00AA70E2"/>
    <w:rsid w:val="00AF4350"/>
    <w:rsid w:val="00B3063C"/>
    <w:rsid w:val="00B34477"/>
    <w:rsid w:val="00C96C2C"/>
    <w:rsid w:val="00CC21A3"/>
    <w:rsid w:val="00CF2F7E"/>
    <w:rsid w:val="00D52661"/>
    <w:rsid w:val="00E16D43"/>
    <w:rsid w:val="00E25117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92DC"/>
  <w15:chartTrackingRefBased/>
  <w15:docId w15:val="{5335A19D-1C2D-4189-88F9-AD66F8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Trina Janis</cp:lastModifiedBy>
  <cp:revision>4</cp:revision>
  <cp:lastPrinted>2024-05-01T21:09:00Z</cp:lastPrinted>
  <dcterms:created xsi:type="dcterms:W3CDTF">2024-04-29T20:29:00Z</dcterms:created>
  <dcterms:modified xsi:type="dcterms:W3CDTF">2024-05-01T21:16:00Z</dcterms:modified>
</cp:coreProperties>
</file>