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13B0" w14:textId="2704B957" w:rsidR="00DA5CCB" w:rsidRDefault="00E45F26" w:rsidP="00DA5CCB">
      <w:pPr>
        <w:jc w:val="center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62E38" wp14:editId="6FFD81E9">
                <wp:simplePos x="0" y="0"/>
                <wp:positionH relativeFrom="margin">
                  <wp:posOffset>1314450</wp:posOffset>
                </wp:positionH>
                <wp:positionV relativeFrom="margin">
                  <wp:posOffset>-646430</wp:posOffset>
                </wp:positionV>
                <wp:extent cx="3305175" cy="2028825"/>
                <wp:effectExtent l="0" t="0" r="9525" b="952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2028825"/>
                          <a:chOff x="1085088" y="1053846"/>
                          <a:chExt cx="33051" cy="2028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Region 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88" y="1053846"/>
                            <a:ext cx="33051" cy="1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11" y="1068950"/>
                            <a:ext cx="33028" cy="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099E1A" w14:textId="77777777" w:rsidR="00DA5CCB" w:rsidRDefault="00DA5CCB" w:rsidP="00DA5CCB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 xml:space="preserve">1645 N Street </w:t>
                              </w:r>
                            </w:p>
                            <w:p w14:paraId="5A02FF5F" w14:textId="77777777" w:rsidR="00DA5CCB" w:rsidRDefault="00DA5CCB" w:rsidP="00DA5CCB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Lincoln, Nebraska 68508</w:t>
                              </w:r>
                            </w:p>
                            <w:p w14:paraId="400BB4A1" w14:textId="77777777" w:rsidR="00DA5CCB" w:rsidRDefault="00DA5CCB" w:rsidP="00DA5CCB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402-441-4343 • Fax:  402-441-4335</w:t>
                              </w:r>
                            </w:p>
                            <w:p w14:paraId="1C1D6B84" w14:textId="77777777" w:rsidR="00DA5CCB" w:rsidRDefault="00DA5CCB" w:rsidP="00DA5CCB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2FB2776D" w14:textId="77777777" w:rsidR="00DA5CCB" w:rsidRDefault="00DA5CCB" w:rsidP="00DA5CCB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62E38" id="Group 5" o:spid="_x0000_s1026" style="position:absolute;left:0;text-align:left;margin-left:103.5pt;margin-top:-50.9pt;width:260.25pt;height:159.75pt;z-index:251659264;mso-position-horizontal-relative:margin;mso-position-vertical-relative:margin" coordorigin="10850,10538" coordsize="330,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Region V logo" style="position:absolute;left:10850;top:10538;width:33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" strokecolor="black [0]" insetpen="t">
                  <v:imagedata r:id="rId8" o:title="Region V logo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851;top:10689;width:33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6099E1A" w14:textId="77777777" w:rsidR="00DA5CCB" w:rsidRDefault="00DA5CCB" w:rsidP="00DA5CCB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 xml:space="preserve">1645 N Street </w:t>
                        </w:r>
                      </w:p>
                      <w:p w14:paraId="5A02FF5F" w14:textId="77777777" w:rsidR="00DA5CCB" w:rsidRDefault="00DA5CCB" w:rsidP="00DA5CCB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Lincoln, Nebraska 68508</w:t>
                        </w:r>
                      </w:p>
                      <w:p w14:paraId="400BB4A1" w14:textId="77777777" w:rsidR="00DA5CCB" w:rsidRDefault="00DA5CCB" w:rsidP="00DA5CCB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402-441-4343 • Fax:  402-441-4335</w:t>
                        </w:r>
                      </w:p>
                      <w:p w14:paraId="1C1D6B84" w14:textId="77777777" w:rsidR="00DA5CCB" w:rsidRDefault="00DA5CCB" w:rsidP="00DA5CCB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 </w:t>
                        </w:r>
                      </w:p>
                      <w:p w14:paraId="2FB2776D" w14:textId="77777777" w:rsidR="00DA5CCB" w:rsidRDefault="00DA5CCB" w:rsidP="00DA5CCB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A6CD71A" w14:textId="77777777" w:rsidR="00DA5CCB" w:rsidRDefault="00DA5CCB" w:rsidP="00DA5CCB">
      <w:pPr>
        <w:jc w:val="center"/>
      </w:pPr>
    </w:p>
    <w:p w14:paraId="44D5B938" w14:textId="21206FBA" w:rsidR="00DA5CCB" w:rsidRDefault="00DA5CCB" w:rsidP="00DA5CCB">
      <w:pPr>
        <w:jc w:val="center"/>
      </w:pPr>
    </w:p>
    <w:p w14:paraId="756E233A" w14:textId="77777777" w:rsidR="00DA5CCB" w:rsidRDefault="00DA5CCB" w:rsidP="00DA5CCB">
      <w:pPr>
        <w:jc w:val="center"/>
      </w:pPr>
    </w:p>
    <w:p w14:paraId="48057467" w14:textId="77777777" w:rsidR="00DA5CCB" w:rsidRDefault="00DA5CCB" w:rsidP="00DA5CCB">
      <w:pPr>
        <w:jc w:val="center"/>
      </w:pPr>
    </w:p>
    <w:p w14:paraId="48B19108" w14:textId="77777777" w:rsidR="00DA5CCB" w:rsidRDefault="00DA5CCB" w:rsidP="00DA5CCB">
      <w:pPr>
        <w:jc w:val="center"/>
      </w:pPr>
    </w:p>
    <w:p w14:paraId="61BFAC52" w14:textId="77777777" w:rsidR="00DA5CCB" w:rsidRDefault="00DA5CCB" w:rsidP="00DA5CCB">
      <w:pPr>
        <w:jc w:val="center"/>
      </w:pPr>
    </w:p>
    <w:p w14:paraId="47766CAE" w14:textId="77777777" w:rsidR="00DA5CCB" w:rsidRDefault="00DA5CCB" w:rsidP="00DA5CCB">
      <w:pPr>
        <w:jc w:val="center"/>
      </w:pPr>
    </w:p>
    <w:p w14:paraId="25343710" w14:textId="77777777" w:rsidR="00DA5CCB" w:rsidRPr="00E30306" w:rsidRDefault="00DA5CCB" w:rsidP="00DA5CC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5F313135" w14:textId="001FE48B" w:rsidR="00DA5CCB" w:rsidRDefault="00DA5CCB" w:rsidP="00DA5CC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9th</w:t>
      </w:r>
      <w:r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 1:00-3:00</w:t>
      </w:r>
    </w:p>
    <w:p w14:paraId="33CD293A" w14:textId="713E83F7" w:rsidR="00DA5CCB" w:rsidRDefault="00DA5CCB" w:rsidP="00DA5CC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 of Health and Human Services</w:t>
      </w:r>
    </w:p>
    <w:p w14:paraId="397A0CC1" w14:textId="1A8F2508" w:rsidR="00DA5CCB" w:rsidRDefault="00DA5CCB" w:rsidP="00DA5CC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CFS- Conference Room P</w:t>
      </w:r>
    </w:p>
    <w:p w14:paraId="2AB9C6C6" w14:textId="440DBB08" w:rsidR="00DA5CCB" w:rsidRPr="00E30306" w:rsidRDefault="00DA5CCB" w:rsidP="00DA5CC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301 Centennial Mall, Lincol</w:t>
      </w:r>
      <w:r>
        <w:rPr>
          <w:rFonts w:asciiTheme="minorHAnsi" w:hAnsiTheme="minorHAnsi" w:cstheme="minorHAnsi"/>
          <w:sz w:val="22"/>
          <w:szCs w:val="22"/>
        </w:rPr>
        <w:t>n, NE 6850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7E0F76FE" w14:textId="77777777" w:rsidR="00DA5CCB" w:rsidRDefault="00DA5CCB" w:rsidP="00DA5CCB">
      <w:pPr>
        <w:jc w:val="center"/>
      </w:pPr>
    </w:p>
    <w:p w14:paraId="3254F479" w14:textId="77777777" w:rsidR="00DA5CCB" w:rsidRPr="00E30306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 w:rsidRPr="00E30306">
        <w:rPr>
          <w:rFonts w:cstheme="minorHAnsi"/>
        </w:rPr>
        <w:t>Welcome</w:t>
      </w:r>
    </w:p>
    <w:p w14:paraId="003385BA" w14:textId="77777777" w:rsidR="00DA5CCB" w:rsidRPr="00E30306" w:rsidRDefault="00DA5CCB" w:rsidP="00DA5CCB">
      <w:pPr>
        <w:rPr>
          <w:rFonts w:asciiTheme="minorHAnsi" w:hAnsiTheme="minorHAnsi" w:cstheme="minorHAnsi"/>
          <w:sz w:val="22"/>
          <w:szCs w:val="22"/>
        </w:rPr>
      </w:pPr>
    </w:p>
    <w:p w14:paraId="539DD3C9" w14:textId="77777777" w:rsidR="00DA5CCB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 w:rsidRPr="00E30306">
        <w:rPr>
          <w:rFonts w:cstheme="minorHAnsi"/>
        </w:rPr>
        <w:t>Introductions</w:t>
      </w:r>
    </w:p>
    <w:p w14:paraId="68D2AE18" w14:textId="77777777" w:rsidR="00DA5CCB" w:rsidRPr="002653CE" w:rsidRDefault="00DA5CCB" w:rsidP="00DA5CCB">
      <w:pPr>
        <w:pStyle w:val="ListParagraph"/>
        <w:rPr>
          <w:rFonts w:cstheme="minorHAnsi"/>
        </w:rPr>
      </w:pPr>
    </w:p>
    <w:p w14:paraId="756DC268" w14:textId="4774D470" w:rsidR="00DA5CCB" w:rsidRPr="00E30306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Sherrie Wat</w:t>
      </w:r>
      <w:r w:rsidR="002A3E92">
        <w:rPr>
          <w:rFonts w:cstheme="minorHAnsi"/>
        </w:rPr>
        <w:t>kins</w:t>
      </w:r>
      <w:r>
        <w:rPr>
          <w:rFonts w:cstheme="minorHAnsi"/>
        </w:rPr>
        <w:t>- Opioid Response Network- Questions from Exhibit E</w:t>
      </w:r>
    </w:p>
    <w:p w14:paraId="0EC7FB02" w14:textId="77777777" w:rsidR="00DA5CCB" w:rsidRPr="00E30306" w:rsidRDefault="00DA5CCB" w:rsidP="00DA5CCB">
      <w:pPr>
        <w:rPr>
          <w:rFonts w:asciiTheme="minorHAnsi" w:hAnsiTheme="minorHAnsi" w:cstheme="minorHAnsi"/>
          <w:sz w:val="22"/>
          <w:szCs w:val="22"/>
        </w:rPr>
      </w:pPr>
    </w:p>
    <w:p w14:paraId="0E2ECF70" w14:textId="419BD0AE" w:rsidR="00DA5CCB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 of Data from Region 5- Davidson Wissing- DHHS- Division of Drug OD Prevention Coordinator</w:t>
      </w:r>
    </w:p>
    <w:p w14:paraId="34D8C50B" w14:textId="77777777" w:rsidR="00DA5CCB" w:rsidRPr="00DA5CCB" w:rsidRDefault="00DA5CCB" w:rsidP="00DA5CCB">
      <w:pPr>
        <w:pStyle w:val="ListParagraph"/>
        <w:rPr>
          <w:rFonts w:cstheme="minorHAnsi"/>
        </w:rPr>
      </w:pPr>
    </w:p>
    <w:p w14:paraId="28F52C82" w14:textId="717AC6F0" w:rsidR="00DA5CCB" w:rsidRPr="00E30306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Request for Obvious Expenditure- Amy Holman- Narcan</w:t>
      </w:r>
    </w:p>
    <w:p w14:paraId="60B93437" w14:textId="77777777" w:rsidR="00DA5CCB" w:rsidRPr="00E30306" w:rsidRDefault="00DA5CCB" w:rsidP="00DA5CCB">
      <w:pPr>
        <w:rPr>
          <w:rFonts w:asciiTheme="minorHAnsi" w:hAnsiTheme="minorHAnsi" w:cstheme="minorHAnsi"/>
          <w:sz w:val="22"/>
          <w:szCs w:val="22"/>
        </w:rPr>
      </w:pPr>
    </w:p>
    <w:p w14:paraId="0937DEC4" w14:textId="3D6F6255" w:rsidR="00DA5CCB" w:rsidRPr="00DA5CCB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 w:rsidRPr="00DA5CCB">
        <w:rPr>
          <w:rFonts w:cstheme="minorHAnsi"/>
        </w:rPr>
        <w:t>Discussion/List of Obvious Expenditures</w:t>
      </w:r>
      <w:r>
        <w:rPr>
          <w:rFonts w:cstheme="minorHAnsi"/>
        </w:rPr>
        <w:t xml:space="preserve">- Vote if </w:t>
      </w:r>
      <w:proofErr w:type="gramStart"/>
      <w:r>
        <w:rPr>
          <w:rFonts w:cstheme="minorHAnsi"/>
        </w:rPr>
        <w:t>needed</w:t>
      </w:r>
      <w:proofErr w:type="gramEnd"/>
    </w:p>
    <w:p w14:paraId="3F69C784" w14:textId="77777777" w:rsidR="00DA5CCB" w:rsidRPr="00E30306" w:rsidRDefault="00DA5CCB" w:rsidP="00DA5CCB">
      <w:pPr>
        <w:rPr>
          <w:rFonts w:asciiTheme="minorHAnsi" w:hAnsiTheme="minorHAnsi" w:cstheme="minorHAnsi"/>
          <w:sz w:val="22"/>
          <w:szCs w:val="22"/>
        </w:rPr>
      </w:pPr>
    </w:p>
    <w:p w14:paraId="5817E346" w14:textId="77777777" w:rsidR="00DA5CCB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 w:rsidRPr="00E30306">
        <w:rPr>
          <w:rFonts w:cstheme="minorHAnsi"/>
        </w:rPr>
        <w:t>Region V Systems Opioid Settlement Funds Summitt</w:t>
      </w:r>
      <w:r>
        <w:rPr>
          <w:rFonts w:cstheme="minorHAnsi"/>
        </w:rPr>
        <w:t>- Resource Panel-????</w:t>
      </w:r>
    </w:p>
    <w:p w14:paraId="2776E9D8" w14:textId="77777777" w:rsidR="00DA5CCB" w:rsidRDefault="00DA5CCB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Pr="00E30306">
        <w:rPr>
          <w:rFonts w:cstheme="minorHAnsi"/>
        </w:rPr>
        <w:t>arch 19-20, 2024</w:t>
      </w:r>
      <w:r>
        <w:rPr>
          <w:rFonts w:cstheme="minorHAnsi"/>
        </w:rPr>
        <w:t xml:space="preserve"> –</w:t>
      </w:r>
      <w:r w:rsidRPr="00E30306">
        <w:rPr>
          <w:rFonts w:cstheme="minorHAnsi"/>
        </w:rPr>
        <w:t xml:space="preserve"> Wilderness Ridge Country Club </w:t>
      </w:r>
      <w:r>
        <w:rPr>
          <w:rFonts w:cstheme="minorHAnsi"/>
        </w:rPr>
        <w:t>(1800 Wilderness Woods Place, Lincoln, NE 68512)</w:t>
      </w:r>
    </w:p>
    <w:p w14:paraId="56E1A4DE" w14:textId="45B727AF" w:rsidR="00DA5CCB" w:rsidRDefault="00DA5CCB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Volunteers- Vic and Jeri- Mission Field Treatment Center</w:t>
      </w:r>
    </w:p>
    <w:p w14:paraId="3D766862" w14:textId="77777777" w:rsidR="00E45F26" w:rsidRPr="002653CE" w:rsidRDefault="00E45F26" w:rsidP="00E45F26">
      <w:pPr>
        <w:pStyle w:val="ListParagraph"/>
        <w:ind w:left="1440"/>
        <w:rPr>
          <w:rFonts w:cstheme="minorHAnsi"/>
        </w:rPr>
      </w:pPr>
    </w:p>
    <w:p w14:paraId="17F5CF26" w14:textId="77777777" w:rsidR="00DA5CCB" w:rsidRDefault="00DA5CCB" w:rsidP="00DA5CCB">
      <w:pPr>
        <w:pStyle w:val="ListParagraph"/>
        <w:numPr>
          <w:ilvl w:val="0"/>
          <w:numId w:val="1"/>
        </w:numPr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4C18A9D0" w14:textId="67257B2B" w:rsidR="00DA5CCB" w:rsidRDefault="00DA5CCB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February</w:t>
      </w:r>
      <w:r w:rsidR="00E45F26">
        <w:rPr>
          <w:rFonts w:cstheme="minorHAnsi"/>
        </w:rPr>
        <w:t xml:space="preserve"> 13th</w:t>
      </w:r>
      <w:r>
        <w:rPr>
          <w:rFonts w:cstheme="minorHAnsi"/>
        </w:rPr>
        <w:t xml:space="preserve"> – 1:00-3:00 p.m.</w:t>
      </w:r>
      <w:r w:rsidRPr="00E30306">
        <w:rPr>
          <w:rFonts w:cstheme="minorHAnsi"/>
        </w:rPr>
        <w:t xml:space="preserve"> </w:t>
      </w:r>
      <w:r w:rsidR="00E45F26">
        <w:rPr>
          <w:rFonts w:cstheme="minorHAnsi"/>
        </w:rPr>
        <w:t xml:space="preserve">Location TBD </w:t>
      </w:r>
    </w:p>
    <w:p w14:paraId="4E1D5A44" w14:textId="77777777" w:rsidR="00E45F26" w:rsidRPr="002653CE" w:rsidRDefault="00E45F26" w:rsidP="00E45F26">
      <w:pPr>
        <w:pStyle w:val="ListParagraph"/>
        <w:rPr>
          <w:rFonts w:cstheme="minorHAnsi"/>
        </w:rPr>
      </w:pPr>
    </w:p>
    <w:p w14:paraId="0FA60FD3" w14:textId="16B9F3CA" w:rsidR="00DA5CCB" w:rsidRPr="00E45F26" w:rsidRDefault="00DA5CCB" w:rsidP="00E45F26">
      <w:pPr>
        <w:pStyle w:val="ListParagraph"/>
        <w:numPr>
          <w:ilvl w:val="0"/>
          <w:numId w:val="1"/>
        </w:numPr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70B9C473" w14:textId="77777777" w:rsidR="00DA5CCB" w:rsidRPr="00E30306" w:rsidRDefault="00DA5CCB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Introduction to Blueprint</w:t>
      </w:r>
    </w:p>
    <w:p w14:paraId="21B275D4" w14:textId="6E74B44C" w:rsidR="00DA5CCB" w:rsidRDefault="00E45F26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Final </w:t>
      </w:r>
      <w:r w:rsidR="00DA5CCB">
        <w:rPr>
          <w:rFonts w:cstheme="minorHAnsi"/>
        </w:rPr>
        <w:t>List of Resource Panel</w:t>
      </w:r>
    </w:p>
    <w:p w14:paraId="565EF7D8" w14:textId="77777777" w:rsidR="00DA5CCB" w:rsidRPr="00E30306" w:rsidRDefault="00DA5CCB" w:rsidP="00DA5C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Summit Agenda and Registration</w:t>
      </w:r>
    </w:p>
    <w:p w14:paraId="1456EB4B" w14:textId="77777777" w:rsidR="00DA5CCB" w:rsidRDefault="00DA5CCB" w:rsidP="00DA5CCB">
      <w:pPr>
        <w:widowControl w:val="0"/>
        <w:jc w:val="both"/>
      </w:pPr>
    </w:p>
    <w:p w14:paraId="7570D265" w14:textId="5D231C62" w:rsidR="00357E88" w:rsidRDefault="00357E88" w:rsidP="00DA5CCB"/>
    <w:sectPr w:rsidR="0035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1D04" w14:textId="77777777" w:rsidR="006D5D78" w:rsidRDefault="006D5D78" w:rsidP="00DA5CCB">
      <w:r>
        <w:separator/>
      </w:r>
    </w:p>
  </w:endnote>
  <w:endnote w:type="continuationSeparator" w:id="0">
    <w:p w14:paraId="48038DAD" w14:textId="77777777" w:rsidR="006D5D78" w:rsidRDefault="006D5D78" w:rsidP="00D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9781" w14:textId="77777777" w:rsidR="006D5D78" w:rsidRDefault="006D5D78" w:rsidP="00DA5CCB">
      <w:r>
        <w:separator/>
      </w:r>
    </w:p>
  </w:footnote>
  <w:footnote w:type="continuationSeparator" w:id="0">
    <w:p w14:paraId="788BECB7" w14:textId="77777777" w:rsidR="006D5D78" w:rsidRDefault="006D5D78" w:rsidP="00DA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B"/>
    <w:rsid w:val="002A3E92"/>
    <w:rsid w:val="00357E88"/>
    <w:rsid w:val="006D5D78"/>
    <w:rsid w:val="00D52661"/>
    <w:rsid w:val="00DA5CCB"/>
    <w:rsid w:val="00E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590F"/>
  <w15:chartTrackingRefBased/>
  <w15:docId w15:val="{81D3150D-4A35-43E4-B507-350853D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C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C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Trina Janis</cp:lastModifiedBy>
  <cp:revision>2</cp:revision>
  <dcterms:created xsi:type="dcterms:W3CDTF">2023-12-18T15:06:00Z</dcterms:created>
  <dcterms:modified xsi:type="dcterms:W3CDTF">2023-12-18T15:56:00Z</dcterms:modified>
</cp:coreProperties>
</file>