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63F9" w14:textId="77777777" w:rsidR="00345816" w:rsidRDefault="00345816" w:rsidP="001C47C8">
      <w:pPr>
        <w:spacing w:after="0" w:line="240" w:lineRule="auto"/>
        <w:contextualSpacing/>
        <w:jc w:val="center"/>
        <w:rPr>
          <w:b/>
          <w:sz w:val="24"/>
          <w:szCs w:val="24"/>
        </w:rPr>
      </w:pPr>
      <w:r>
        <w:rPr>
          <w:b/>
          <w:sz w:val="24"/>
          <w:szCs w:val="24"/>
        </w:rPr>
        <w:t>Minutes of the Region V Systems</w:t>
      </w:r>
    </w:p>
    <w:p w14:paraId="6ECBEDD1" w14:textId="77777777" w:rsidR="00345816" w:rsidRDefault="00345816" w:rsidP="001C47C8">
      <w:pPr>
        <w:spacing w:after="0" w:line="240" w:lineRule="auto"/>
        <w:contextualSpacing/>
        <w:jc w:val="center"/>
        <w:rPr>
          <w:b/>
          <w:sz w:val="24"/>
          <w:szCs w:val="24"/>
        </w:rPr>
      </w:pPr>
      <w:r>
        <w:rPr>
          <w:b/>
          <w:sz w:val="24"/>
          <w:szCs w:val="24"/>
        </w:rPr>
        <w:t>Consumer/Family Advisory Committee (CFAC)</w:t>
      </w:r>
    </w:p>
    <w:p w14:paraId="206F6B21" w14:textId="2F817F88" w:rsidR="00345816" w:rsidRDefault="00345816" w:rsidP="001C47C8">
      <w:pPr>
        <w:spacing w:after="0" w:line="240" w:lineRule="auto"/>
        <w:contextualSpacing/>
        <w:jc w:val="center"/>
        <w:rPr>
          <w:b/>
          <w:sz w:val="24"/>
          <w:szCs w:val="24"/>
        </w:rPr>
      </w:pPr>
      <w:r>
        <w:rPr>
          <w:b/>
          <w:sz w:val="24"/>
          <w:szCs w:val="24"/>
        </w:rPr>
        <w:t xml:space="preserve">Meeting </w:t>
      </w:r>
      <w:r w:rsidR="00262739">
        <w:rPr>
          <w:b/>
          <w:sz w:val="24"/>
          <w:szCs w:val="24"/>
        </w:rPr>
        <w:t>May 12, 2020</w:t>
      </w:r>
    </w:p>
    <w:p w14:paraId="6D6DA2BC" w14:textId="77777777" w:rsidR="00345816" w:rsidRDefault="00345816" w:rsidP="001C47C8">
      <w:pPr>
        <w:spacing w:after="0" w:line="240" w:lineRule="auto"/>
        <w:contextualSpacing/>
        <w:rPr>
          <w:sz w:val="24"/>
          <w:szCs w:val="24"/>
        </w:rPr>
      </w:pPr>
    </w:p>
    <w:p w14:paraId="2208E6A8" w14:textId="6EC445FF" w:rsidR="00345816" w:rsidRDefault="00345816" w:rsidP="001C47C8">
      <w:pPr>
        <w:spacing w:line="240" w:lineRule="auto"/>
        <w:jc w:val="both"/>
      </w:pPr>
      <w:r>
        <w:rPr>
          <w:b/>
          <w:sz w:val="24"/>
          <w:szCs w:val="24"/>
        </w:rPr>
        <w:t>Present:</w:t>
      </w:r>
      <w:r>
        <w:rPr>
          <w:sz w:val="24"/>
          <w:szCs w:val="24"/>
        </w:rPr>
        <w:t xml:space="preserve"> </w:t>
      </w:r>
      <w:r w:rsidR="00C23BC8">
        <w:rPr>
          <w:sz w:val="24"/>
          <w:szCs w:val="24"/>
        </w:rPr>
        <w:t>Danielle Smith,</w:t>
      </w:r>
      <w:r w:rsidR="00AC095C">
        <w:rPr>
          <w:sz w:val="24"/>
          <w:szCs w:val="24"/>
        </w:rPr>
        <w:t xml:space="preserve"> </w:t>
      </w:r>
      <w:r w:rsidR="008F1BD1">
        <w:rPr>
          <w:sz w:val="24"/>
          <w:szCs w:val="24"/>
        </w:rPr>
        <w:t>Alex Goodier</w:t>
      </w:r>
      <w:r w:rsidR="006069F1">
        <w:rPr>
          <w:sz w:val="24"/>
          <w:szCs w:val="24"/>
        </w:rPr>
        <w:t>,</w:t>
      </w:r>
      <w:r w:rsidR="00E06BB6">
        <w:rPr>
          <w:sz w:val="24"/>
          <w:szCs w:val="24"/>
        </w:rPr>
        <w:t xml:space="preserve"> Sadie Thompson,</w:t>
      </w:r>
      <w:r w:rsidR="00E06BB6" w:rsidRPr="00E06BB6">
        <w:rPr>
          <w:sz w:val="24"/>
          <w:szCs w:val="24"/>
        </w:rPr>
        <w:t xml:space="preserve"> </w:t>
      </w:r>
      <w:r w:rsidR="00945C36">
        <w:rPr>
          <w:sz w:val="24"/>
          <w:szCs w:val="24"/>
        </w:rPr>
        <w:t>Debbie Buckley</w:t>
      </w:r>
      <w:r w:rsidR="0019757B">
        <w:rPr>
          <w:sz w:val="24"/>
          <w:szCs w:val="24"/>
        </w:rPr>
        <w:t>, Jae Job</w:t>
      </w:r>
      <w:r w:rsidR="00245A73">
        <w:rPr>
          <w:sz w:val="24"/>
          <w:szCs w:val="24"/>
        </w:rPr>
        <w:t>, Retha Knapp, Dusty Lord,</w:t>
      </w:r>
      <w:r w:rsidR="00245A73" w:rsidRPr="00245A73">
        <w:rPr>
          <w:sz w:val="24"/>
          <w:szCs w:val="24"/>
        </w:rPr>
        <w:t xml:space="preserve"> </w:t>
      </w:r>
      <w:r w:rsidR="00245A73">
        <w:rPr>
          <w:sz w:val="24"/>
          <w:szCs w:val="24"/>
        </w:rPr>
        <w:t>Meg Damme</w:t>
      </w:r>
      <w:r w:rsidR="00D832F5">
        <w:rPr>
          <w:sz w:val="24"/>
          <w:szCs w:val="24"/>
        </w:rPr>
        <w:t>,</w:t>
      </w:r>
      <w:r w:rsidR="000E37B9">
        <w:rPr>
          <w:sz w:val="24"/>
          <w:szCs w:val="24"/>
        </w:rPr>
        <w:t xml:space="preserve"> Debbie Larson, Phoebe Hampton, </w:t>
      </w:r>
      <w:r w:rsidR="00262739">
        <w:rPr>
          <w:sz w:val="24"/>
          <w:szCs w:val="24"/>
        </w:rPr>
        <w:t xml:space="preserve">Lee Clausen, </w:t>
      </w:r>
      <w:r w:rsidR="000E37B9">
        <w:rPr>
          <w:sz w:val="24"/>
          <w:szCs w:val="24"/>
        </w:rPr>
        <w:t>Jenn Nelson</w:t>
      </w:r>
    </w:p>
    <w:p w14:paraId="7F571B94" w14:textId="45F0557E" w:rsidR="008D021E" w:rsidRPr="007364AC" w:rsidRDefault="00345816" w:rsidP="006D3507">
      <w:pPr>
        <w:rPr>
          <w:sz w:val="20"/>
          <w:szCs w:val="20"/>
        </w:rPr>
      </w:pPr>
      <w:r>
        <w:rPr>
          <w:b/>
          <w:sz w:val="24"/>
          <w:szCs w:val="24"/>
        </w:rPr>
        <w:t>Absent:</w:t>
      </w:r>
      <w:r w:rsidR="008F1BD1">
        <w:rPr>
          <w:sz w:val="24"/>
          <w:szCs w:val="24"/>
        </w:rPr>
        <w:t xml:space="preserve"> </w:t>
      </w:r>
      <w:r w:rsidR="00262739">
        <w:rPr>
          <w:sz w:val="24"/>
          <w:szCs w:val="24"/>
        </w:rPr>
        <w:t>Debbie Larson</w:t>
      </w:r>
      <w:r w:rsidR="000E37B9">
        <w:rPr>
          <w:sz w:val="24"/>
          <w:szCs w:val="24"/>
        </w:rPr>
        <w:t xml:space="preserve">, </w:t>
      </w:r>
      <w:r w:rsidR="00C23BC8">
        <w:rPr>
          <w:sz w:val="24"/>
          <w:szCs w:val="24"/>
        </w:rPr>
        <w:t>Dorothy Miles</w:t>
      </w:r>
      <w:r w:rsidR="00262739">
        <w:rPr>
          <w:sz w:val="24"/>
          <w:szCs w:val="24"/>
        </w:rPr>
        <w:t>, Chad Magdanz, Rebecca de la Motte</w:t>
      </w:r>
    </w:p>
    <w:p w14:paraId="4BCA09B5" w14:textId="39A18AEA" w:rsidR="00345816" w:rsidRDefault="00345816" w:rsidP="001C47C8">
      <w:pPr>
        <w:spacing w:after="0" w:line="240" w:lineRule="auto"/>
        <w:ind w:left="907" w:hanging="907"/>
        <w:contextualSpacing/>
        <w:jc w:val="both"/>
        <w:rPr>
          <w:sz w:val="24"/>
          <w:szCs w:val="24"/>
        </w:rPr>
      </w:pPr>
      <w:r>
        <w:rPr>
          <w:b/>
          <w:sz w:val="24"/>
          <w:szCs w:val="24"/>
        </w:rPr>
        <w:t>Non-Members Present:</w:t>
      </w:r>
      <w:r>
        <w:rPr>
          <w:sz w:val="24"/>
          <w:szCs w:val="24"/>
        </w:rPr>
        <w:t xml:space="preserve">  Donna Dekker</w:t>
      </w:r>
      <w:r w:rsidR="009E240B">
        <w:rPr>
          <w:sz w:val="24"/>
          <w:szCs w:val="24"/>
        </w:rPr>
        <w:t xml:space="preserve">, </w:t>
      </w:r>
      <w:r w:rsidR="000A53A7">
        <w:rPr>
          <w:sz w:val="24"/>
          <w:szCs w:val="24"/>
        </w:rPr>
        <w:t>Phyllis McCaul</w:t>
      </w:r>
    </w:p>
    <w:p w14:paraId="20E331DB" w14:textId="77777777" w:rsidR="00345816" w:rsidRPr="007364AC" w:rsidRDefault="00345816" w:rsidP="001C47C8">
      <w:pPr>
        <w:tabs>
          <w:tab w:val="left" w:pos="0"/>
        </w:tabs>
        <w:spacing w:after="120" w:line="240" w:lineRule="auto"/>
        <w:contextualSpacing/>
        <w:jc w:val="both"/>
        <w:rPr>
          <w:sz w:val="20"/>
          <w:szCs w:val="20"/>
        </w:rPr>
      </w:pPr>
    </w:p>
    <w:p w14:paraId="11411FAC" w14:textId="194F330F" w:rsidR="000E37B9" w:rsidRDefault="00345816" w:rsidP="001C47C8">
      <w:pPr>
        <w:spacing w:after="0" w:line="240" w:lineRule="auto"/>
        <w:contextualSpacing/>
        <w:jc w:val="both"/>
        <w:rPr>
          <w:sz w:val="24"/>
          <w:szCs w:val="24"/>
        </w:rPr>
      </w:pPr>
      <w:r>
        <w:rPr>
          <w:b/>
          <w:sz w:val="24"/>
          <w:szCs w:val="24"/>
        </w:rPr>
        <w:t>CALL TO ORDER</w:t>
      </w:r>
      <w:r>
        <w:rPr>
          <w:sz w:val="24"/>
          <w:szCs w:val="24"/>
        </w:rPr>
        <w:t xml:space="preserve">:  The meeting </w:t>
      </w:r>
      <w:r w:rsidR="00262739">
        <w:rPr>
          <w:sz w:val="24"/>
          <w:szCs w:val="24"/>
        </w:rPr>
        <w:t xml:space="preserve">started at 9:12, once members logged into Zoom. </w:t>
      </w:r>
      <w:r>
        <w:rPr>
          <w:sz w:val="24"/>
          <w:szCs w:val="24"/>
        </w:rPr>
        <w:t xml:space="preserve"> </w:t>
      </w:r>
      <w:r w:rsidR="00D13FE2">
        <w:rPr>
          <w:sz w:val="24"/>
          <w:szCs w:val="24"/>
        </w:rPr>
        <w:t>Danielle welcomed everyone</w:t>
      </w:r>
      <w:r w:rsidR="00AD4F64">
        <w:rPr>
          <w:sz w:val="24"/>
          <w:szCs w:val="24"/>
        </w:rPr>
        <w:t xml:space="preserve">. </w:t>
      </w:r>
      <w:r w:rsidR="00D13FE2">
        <w:rPr>
          <w:sz w:val="24"/>
          <w:szCs w:val="24"/>
        </w:rPr>
        <w:t xml:space="preserve"> </w:t>
      </w:r>
    </w:p>
    <w:p w14:paraId="5E1C98CE" w14:textId="0A68C7C1" w:rsidR="00345816" w:rsidRPr="007364AC" w:rsidRDefault="000E37B9" w:rsidP="001C47C8">
      <w:pPr>
        <w:spacing w:after="0" w:line="240" w:lineRule="auto"/>
        <w:contextualSpacing/>
        <w:jc w:val="both"/>
        <w:rPr>
          <w:sz w:val="20"/>
          <w:szCs w:val="20"/>
        </w:rPr>
      </w:pPr>
      <w:r w:rsidRPr="007364AC">
        <w:rPr>
          <w:sz w:val="20"/>
          <w:szCs w:val="20"/>
        </w:rPr>
        <w:t xml:space="preserve"> </w:t>
      </w:r>
    </w:p>
    <w:p w14:paraId="0A1EF21A" w14:textId="64CA4939" w:rsidR="00345816" w:rsidRDefault="00345816" w:rsidP="001C47C8">
      <w:pPr>
        <w:pStyle w:val="NoSpacing"/>
        <w:tabs>
          <w:tab w:val="left" w:pos="360"/>
        </w:tabs>
        <w:ind w:left="-360"/>
        <w:contextualSpacing/>
        <w:jc w:val="both"/>
        <w:rPr>
          <w:sz w:val="24"/>
          <w:szCs w:val="24"/>
        </w:rPr>
      </w:pPr>
      <w:r>
        <w:rPr>
          <w:b/>
          <w:sz w:val="24"/>
          <w:szCs w:val="24"/>
        </w:rPr>
        <w:t xml:space="preserve">      ROLL CALL:</w:t>
      </w:r>
      <w:r w:rsidR="00A27071">
        <w:rPr>
          <w:sz w:val="24"/>
          <w:szCs w:val="24"/>
        </w:rPr>
        <w:t xml:space="preserve">  Danielle</w:t>
      </w:r>
      <w:r>
        <w:rPr>
          <w:sz w:val="24"/>
          <w:szCs w:val="24"/>
        </w:rPr>
        <w:t xml:space="preserve"> read the roll call; quorum was established.</w:t>
      </w:r>
    </w:p>
    <w:p w14:paraId="603A8C10" w14:textId="77777777" w:rsidR="00345816" w:rsidRPr="00FA2036" w:rsidRDefault="001F7AF6" w:rsidP="001C47C8">
      <w:pPr>
        <w:pStyle w:val="NoSpacing"/>
        <w:tabs>
          <w:tab w:val="left" w:pos="360"/>
        </w:tabs>
        <w:ind w:left="-360"/>
        <w:contextualSpacing/>
        <w:jc w:val="both"/>
        <w:rPr>
          <w:b/>
          <w:sz w:val="24"/>
          <w:szCs w:val="24"/>
        </w:rPr>
      </w:pPr>
      <w:r>
        <w:rPr>
          <w:b/>
          <w:sz w:val="24"/>
          <w:szCs w:val="24"/>
        </w:rPr>
        <w:tab/>
      </w:r>
    </w:p>
    <w:p w14:paraId="411C19A1" w14:textId="77777777" w:rsidR="00345816" w:rsidRDefault="00345816" w:rsidP="001C47C8">
      <w:pPr>
        <w:pStyle w:val="ListParagraph"/>
        <w:numPr>
          <w:ilvl w:val="0"/>
          <w:numId w:val="1"/>
        </w:numPr>
        <w:tabs>
          <w:tab w:val="left" w:pos="360"/>
        </w:tabs>
        <w:spacing w:after="0" w:line="240" w:lineRule="auto"/>
        <w:jc w:val="both"/>
        <w:rPr>
          <w:sz w:val="24"/>
          <w:szCs w:val="24"/>
        </w:rPr>
      </w:pPr>
      <w:r>
        <w:rPr>
          <w:b/>
          <w:sz w:val="24"/>
          <w:szCs w:val="24"/>
        </w:rPr>
        <w:t xml:space="preserve">CONSENT AGENDA ITEMS:  </w:t>
      </w:r>
    </w:p>
    <w:p w14:paraId="6E100AD4" w14:textId="17911F3E" w:rsidR="00345816" w:rsidRPr="00FB79B5" w:rsidRDefault="00D95511" w:rsidP="00C32304">
      <w:pPr>
        <w:pStyle w:val="ListParagraph"/>
        <w:numPr>
          <w:ilvl w:val="0"/>
          <w:numId w:val="3"/>
        </w:numPr>
        <w:spacing w:after="0" w:line="240" w:lineRule="auto"/>
        <w:ind w:left="900"/>
        <w:jc w:val="both"/>
        <w:rPr>
          <w:b/>
          <w:i/>
          <w:sz w:val="24"/>
          <w:szCs w:val="24"/>
        </w:rPr>
      </w:pPr>
      <w:r>
        <w:rPr>
          <w:b/>
          <w:i/>
          <w:sz w:val="24"/>
          <w:szCs w:val="24"/>
        </w:rPr>
        <w:t>No set Agenda</w:t>
      </w:r>
    </w:p>
    <w:p w14:paraId="5B59AE4B" w14:textId="06AFE910" w:rsidR="00D832F5" w:rsidRDefault="00262739" w:rsidP="00C32304">
      <w:pPr>
        <w:pStyle w:val="ListParagraph"/>
        <w:numPr>
          <w:ilvl w:val="0"/>
          <w:numId w:val="2"/>
        </w:numPr>
        <w:spacing w:after="0" w:line="240" w:lineRule="auto"/>
        <w:jc w:val="both"/>
        <w:rPr>
          <w:sz w:val="24"/>
          <w:szCs w:val="24"/>
        </w:rPr>
      </w:pPr>
      <w:r>
        <w:rPr>
          <w:sz w:val="24"/>
          <w:szCs w:val="24"/>
        </w:rPr>
        <w:t>May 12</w:t>
      </w:r>
      <w:r w:rsidR="000E37B9">
        <w:rPr>
          <w:sz w:val="24"/>
          <w:szCs w:val="24"/>
        </w:rPr>
        <w:t>, 2020</w:t>
      </w:r>
      <w:r w:rsidR="00D95511">
        <w:rPr>
          <w:sz w:val="24"/>
          <w:szCs w:val="24"/>
        </w:rPr>
        <w:t xml:space="preserve"> via Zoom conferencing due to COVID</w:t>
      </w:r>
    </w:p>
    <w:p w14:paraId="787C62F2" w14:textId="12C6C89D" w:rsidR="009A1B90" w:rsidRPr="00A27071" w:rsidRDefault="009A1B90" w:rsidP="00A27071">
      <w:pPr>
        <w:spacing w:after="0" w:line="240" w:lineRule="auto"/>
        <w:ind w:left="900"/>
        <w:jc w:val="both"/>
        <w:rPr>
          <w:b/>
          <w:bCs/>
          <w:i/>
          <w:iCs/>
          <w:sz w:val="24"/>
          <w:szCs w:val="24"/>
        </w:rPr>
      </w:pPr>
    </w:p>
    <w:p w14:paraId="54D61BE4" w14:textId="2D5BFEAF" w:rsidR="00345816" w:rsidRPr="0048301B" w:rsidRDefault="00A412E7" w:rsidP="00C32304">
      <w:pPr>
        <w:pStyle w:val="ListParagraph"/>
        <w:numPr>
          <w:ilvl w:val="0"/>
          <w:numId w:val="3"/>
        </w:numPr>
        <w:spacing w:after="0" w:line="240" w:lineRule="auto"/>
        <w:ind w:left="900"/>
        <w:jc w:val="both"/>
        <w:rPr>
          <w:b/>
          <w:i/>
          <w:sz w:val="24"/>
          <w:szCs w:val="24"/>
        </w:rPr>
      </w:pPr>
      <w:r w:rsidRPr="0048301B">
        <w:rPr>
          <w:b/>
          <w:i/>
          <w:sz w:val="24"/>
          <w:szCs w:val="24"/>
        </w:rPr>
        <w:t>Minutes</w:t>
      </w:r>
      <w:r w:rsidR="00A27071">
        <w:rPr>
          <w:b/>
          <w:i/>
          <w:sz w:val="24"/>
          <w:szCs w:val="24"/>
        </w:rPr>
        <w:t xml:space="preserve"> </w:t>
      </w:r>
      <w:r w:rsidR="00E6091B">
        <w:rPr>
          <w:b/>
          <w:i/>
          <w:sz w:val="24"/>
          <w:szCs w:val="24"/>
        </w:rPr>
        <w:t>April 14</w:t>
      </w:r>
      <w:r w:rsidR="00D832F5">
        <w:rPr>
          <w:b/>
          <w:i/>
          <w:sz w:val="24"/>
          <w:szCs w:val="24"/>
        </w:rPr>
        <w:t>, 2020</w:t>
      </w:r>
    </w:p>
    <w:p w14:paraId="34F8D7CA" w14:textId="1AA23DD2" w:rsidR="00345816" w:rsidRDefault="00D13FE2" w:rsidP="00C32304">
      <w:pPr>
        <w:pStyle w:val="ListParagraph"/>
        <w:numPr>
          <w:ilvl w:val="0"/>
          <w:numId w:val="2"/>
        </w:numPr>
        <w:spacing w:after="0" w:line="240" w:lineRule="auto"/>
        <w:jc w:val="both"/>
        <w:rPr>
          <w:sz w:val="24"/>
          <w:szCs w:val="24"/>
        </w:rPr>
      </w:pPr>
      <w:r>
        <w:rPr>
          <w:sz w:val="24"/>
          <w:szCs w:val="24"/>
        </w:rPr>
        <w:t>Approved</w:t>
      </w:r>
    </w:p>
    <w:p w14:paraId="4EDA8EAB" w14:textId="77777777" w:rsidR="004C5DFD" w:rsidRDefault="004C5DFD" w:rsidP="004C5DFD">
      <w:pPr>
        <w:pStyle w:val="ListParagraph"/>
        <w:spacing w:after="0" w:line="240" w:lineRule="auto"/>
        <w:ind w:left="1260"/>
        <w:jc w:val="both"/>
        <w:rPr>
          <w:sz w:val="24"/>
          <w:szCs w:val="24"/>
        </w:rPr>
      </w:pPr>
    </w:p>
    <w:p w14:paraId="3D70EFD1" w14:textId="3C566AB1" w:rsidR="0041695A" w:rsidRPr="0000601F" w:rsidRDefault="00345816" w:rsidP="0041695A">
      <w:pPr>
        <w:pStyle w:val="ListParagraph"/>
        <w:numPr>
          <w:ilvl w:val="0"/>
          <w:numId w:val="1"/>
        </w:numPr>
        <w:tabs>
          <w:tab w:val="left" w:pos="360"/>
        </w:tabs>
        <w:spacing w:after="0" w:line="240" w:lineRule="auto"/>
        <w:jc w:val="both"/>
        <w:rPr>
          <w:sz w:val="24"/>
          <w:szCs w:val="24"/>
        </w:rPr>
      </w:pPr>
      <w:r w:rsidRPr="00B34C5B">
        <w:rPr>
          <w:b/>
          <w:sz w:val="24"/>
          <w:szCs w:val="24"/>
        </w:rPr>
        <w:t>FINANCIAL SUMMARY REPORT</w:t>
      </w:r>
      <w:r w:rsidR="00E7549F" w:rsidRPr="00B34C5B">
        <w:rPr>
          <w:b/>
          <w:sz w:val="24"/>
          <w:szCs w:val="24"/>
        </w:rPr>
        <w:t xml:space="preserve"> </w:t>
      </w:r>
      <w:r w:rsidR="00D34545" w:rsidRPr="00B34C5B">
        <w:rPr>
          <w:b/>
          <w:sz w:val="24"/>
          <w:szCs w:val="24"/>
        </w:rPr>
        <w:t>–</w:t>
      </w:r>
      <w:r w:rsidRPr="00B34C5B">
        <w:rPr>
          <w:sz w:val="24"/>
          <w:szCs w:val="24"/>
        </w:rPr>
        <w:t xml:space="preserve"> </w:t>
      </w:r>
      <w:r w:rsidR="0041695A" w:rsidRPr="00B34C5B">
        <w:rPr>
          <w:b/>
          <w:sz w:val="24"/>
          <w:szCs w:val="24"/>
        </w:rPr>
        <w:t>(</w:t>
      </w:r>
      <w:r w:rsidR="00D95511">
        <w:rPr>
          <w:b/>
          <w:sz w:val="24"/>
          <w:szCs w:val="24"/>
        </w:rPr>
        <w:t>Dusty</w:t>
      </w:r>
      <w:r w:rsidR="0041695A" w:rsidRPr="00B34C5B">
        <w:rPr>
          <w:b/>
          <w:sz w:val="24"/>
          <w:szCs w:val="24"/>
        </w:rPr>
        <w:t>)</w:t>
      </w:r>
      <w:r w:rsidR="00D95511">
        <w:rPr>
          <w:b/>
          <w:sz w:val="24"/>
          <w:szCs w:val="24"/>
        </w:rPr>
        <w:t xml:space="preserve"> </w:t>
      </w:r>
      <w:r w:rsidR="00D95511">
        <w:rPr>
          <w:sz w:val="24"/>
          <w:szCs w:val="24"/>
        </w:rPr>
        <w:t>Dusty</w:t>
      </w:r>
      <w:r w:rsidR="00112A04" w:rsidRPr="00112A04">
        <w:rPr>
          <w:sz w:val="24"/>
          <w:szCs w:val="24"/>
        </w:rPr>
        <w:t xml:space="preserve"> read over the financial report.</w:t>
      </w:r>
      <w:r w:rsidR="0041695A" w:rsidRPr="00112A04">
        <w:rPr>
          <w:i/>
          <w:sz w:val="24"/>
          <w:szCs w:val="24"/>
        </w:rPr>
        <w:t xml:space="preserve"> </w:t>
      </w:r>
      <w:r w:rsidR="0041695A" w:rsidRPr="00B34C5B">
        <w:rPr>
          <w:i/>
          <w:sz w:val="24"/>
          <w:szCs w:val="24"/>
        </w:rPr>
        <w:t xml:space="preserve">Unallocated Funds of </w:t>
      </w:r>
      <w:r w:rsidR="003775A5">
        <w:rPr>
          <w:i/>
          <w:sz w:val="24"/>
          <w:szCs w:val="24"/>
          <w:u w:val="single"/>
        </w:rPr>
        <w:t>$</w:t>
      </w:r>
      <w:r w:rsidR="00E6091B">
        <w:rPr>
          <w:i/>
          <w:sz w:val="24"/>
          <w:szCs w:val="24"/>
          <w:u w:val="single"/>
        </w:rPr>
        <w:t>9,589.26</w:t>
      </w:r>
    </w:p>
    <w:p w14:paraId="612463E0" w14:textId="4144EB5A" w:rsidR="009110D9" w:rsidRDefault="009110D9" w:rsidP="0000601F">
      <w:pPr>
        <w:pStyle w:val="ListParagraph"/>
        <w:tabs>
          <w:tab w:val="left" w:pos="360"/>
        </w:tabs>
        <w:spacing w:after="0" w:line="240" w:lineRule="auto"/>
        <w:ind w:left="540"/>
        <w:jc w:val="both"/>
        <w:rPr>
          <w:sz w:val="24"/>
          <w:szCs w:val="24"/>
        </w:rPr>
      </w:pPr>
    </w:p>
    <w:p w14:paraId="125C6438" w14:textId="2E9F5312" w:rsidR="009B6F46" w:rsidRPr="008F23EC" w:rsidRDefault="00345816" w:rsidP="00E6091B">
      <w:pPr>
        <w:pStyle w:val="ListParagraph"/>
        <w:numPr>
          <w:ilvl w:val="0"/>
          <w:numId w:val="1"/>
        </w:numPr>
        <w:tabs>
          <w:tab w:val="left" w:pos="360"/>
        </w:tabs>
        <w:spacing w:after="0" w:line="240" w:lineRule="auto"/>
        <w:jc w:val="both"/>
        <w:rPr>
          <w:sz w:val="24"/>
          <w:szCs w:val="24"/>
        </w:rPr>
      </w:pPr>
      <w:r w:rsidRPr="00B34C5B">
        <w:rPr>
          <w:b/>
          <w:sz w:val="24"/>
          <w:szCs w:val="24"/>
        </w:rPr>
        <w:t>EXECUTIVE BOARD REPORT</w:t>
      </w:r>
      <w:r w:rsidR="00E7549F" w:rsidRPr="00B34C5B">
        <w:rPr>
          <w:b/>
          <w:sz w:val="24"/>
          <w:szCs w:val="24"/>
        </w:rPr>
        <w:t xml:space="preserve"> </w:t>
      </w:r>
      <w:r w:rsidR="00A32F48" w:rsidRPr="00B34C5B">
        <w:rPr>
          <w:b/>
          <w:sz w:val="24"/>
          <w:szCs w:val="24"/>
        </w:rPr>
        <w:t>–</w:t>
      </w:r>
      <w:r w:rsidR="00E7549F" w:rsidRPr="00B34C5B">
        <w:rPr>
          <w:b/>
          <w:sz w:val="24"/>
          <w:szCs w:val="24"/>
        </w:rPr>
        <w:t xml:space="preserve"> </w:t>
      </w:r>
      <w:r w:rsidR="00AD2B2C" w:rsidRPr="00B34C5B">
        <w:rPr>
          <w:b/>
          <w:sz w:val="24"/>
          <w:szCs w:val="24"/>
        </w:rPr>
        <w:t>(</w:t>
      </w:r>
      <w:r w:rsidR="004C5DFD">
        <w:rPr>
          <w:b/>
          <w:sz w:val="24"/>
          <w:szCs w:val="24"/>
        </w:rPr>
        <w:t>Danielle</w:t>
      </w:r>
      <w:r w:rsidR="00AD2B2C" w:rsidRPr="00B34C5B">
        <w:rPr>
          <w:b/>
          <w:sz w:val="24"/>
          <w:szCs w:val="24"/>
        </w:rPr>
        <w:t>)</w:t>
      </w:r>
      <w:r w:rsidR="004C5DFD">
        <w:rPr>
          <w:b/>
          <w:sz w:val="24"/>
          <w:szCs w:val="24"/>
        </w:rPr>
        <w:t xml:space="preserve"> </w:t>
      </w:r>
      <w:r w:rsidR="008F23EC" w:rsidRPr="008F23EC">
        <w:rPr>
          <w:sz w:val="24"/>
          <w:szCs w:val="24"/>
        </w:rPr>
        <w:t xml:space="preserve">The executive meeting was cancelled for the month of </w:t>
      </w:r>
      <w:r w:rsidR="00E6091B">
        <w:rPr>
          <w:sz w:val="24"/>
          <w:szCs w:val="24"/>
        </w:rPr>
        <w:t>May. Danielle will be doing an agenda for the May meeting. Send her an e-mail if you have anything that needs added to the agenda.</w:t>
      </w:r>
    </w:p>
    <w:p w14:paraId="2D474A7C" w14:textId="77777777" w:rsidR="00FB05A9" w:rsidRPr="00FB05A9" w:rsidRDefault="00FB05A9" w:rsidP="00FB05A9">
      <w:pPr>
        <w:tabs>
          <w:tab w:val="left" w:pos="360"/>
        </w:tabs>
        <w:spacing w:after="0" w:line="240" w:lineRule="auto"/>
        <w:jc w:val="both"/>
        <w:rPr>
          <w:sz w:val="24"/>
          <w:szCs w:val="24"/>
        </w:rPr>
      </w:pPr>
    </w:p>
    <w:p w14:paraId="3F26E9FF" w14:textId="481C9288" w:rsidR="00CD0B96" w:rsidRPr="00B34C5B" w:rsidRDefault="00345816" w:rsidP="001C47C8">
      <w:pPr>
        <w:pStyle w:val="ListParagraph"/>
        <w:numPr>
          <w:ilvl w:val="0"/>
          <w:numId w:val="1"/>
        </w:numPr>
        <w:tabs>
          <w:tab w:val="left" w:pos="360"/>
        </w:tabs>
        <w:spacing w:after="0" w:line="240" w:lineRule="auto"/>
        <w:jc w:val="both"/>
        <w:rPr>
          <w:b/>
          <w:sz w:val="24"/>
          <w:szCs w:val="24"/>
        </w:rPr>
      </w:pPr>
      <w:r w:rsidRPr="00B34C5B">
        <w:rPr>
          <w:b/>
          <w:sz w:val="24"/>
          <w:szCs w:val="24"/>
        </w:rPr>
        <w:t>STANDING COMMITTEE REPORTS</w:t>
      </w:r>
      <w:r w:rsidR="00A41393" w:rsidRPr="00B34C5B">
        <w:rPr>
          <w:b/>
          <w:sz w:val="24"/>
          <w:szCs w:val="24"/>
        </w:rPr>
        <w:t xml:space="preserve"> –</w:t>
      </w:r>
      <w:r w:rsidR="0098286B">
        <w:rPr>
          <w:b/>
          <w:sz w:val="24"/>
          <w:szCs w:val="24"/>
        </w:rPr>
        <w:t xml:space="preserve"> </w:t>
      </w:r>
    </w:p>
    <w:p w14:paraId="00A8F6F4" w14:textId="77777777" w:rsidR="00B96EFD" w:rsidRPr="00B96EFD" w:rsidRDefault="00345816" w:rsidP="00C32304">
      <w:pPr>
        <w:pStyle w:val="ListParagraph"/>
        <w:numPr>
          <w:ilvl w:val="0"/>
          <w:numId w:val="2"/>
        </w:numPr>
        <w:spacing w:after="0" w:line="240" w:lineRule="auto"/>
        <w:jc w:val="both"/>
        <w:rPr>
          <w:sz w:val="24"/>
          <w:szCs w:val="24"/>
        </w:rPr>
      </w:pPr>
      <w:r w:rsidRPr="00FB05A9">
        <w:rPr>
          <w:b/>
          <w:sz w:val="24"/>
          <w:szCs w:val="24"/>
        </w:rPr>
        <w:t xml:space="preserve">Funding Committee </w:t>
      </w:r>
      <w:bookmarkStart w:id="0" w:name="_Hlk532302517"/>
      <w:r w:rsidR="00CB4240" w:rsidRPr="00FB05A9">
        <w:rPr>
          <w:b/>
          <w:sz w:val="24"/>
          <w:szCs w:val="24"/>
        </w:rPr>
        <w:t>–</w:t>
      </w:r>
      <w:bookmarkEnd w:id="0"/>
      <w:r w:rsidR="0041695A" w:rsidRPr="00245A73">
        <w:rPr>
          <w:b/>
          <w:bCs/>
          <w:sz w:val="24"/>
          <w:szCs w:val="24"/>
        </w:rPr>
        <w:t xml:space="preserve"> </w:t>
      </w:r>
      <w:r w:rsidR="005B4F5B" w:rsidRPr="00245A73">
        <w:rPr>
          <w:b/>
          <w:bCs/>
          <w:sz w:val="24"/>
          <w:szCs w:val="24"/>
        </w:rPr>
        <w:t>(</w:t>
      </w:r>
      <w:r w:rsidR="005B4F5B">
        <w:rPr>
          <w:b/>
          <w:sz w:val="24"/>
          <w:szCs w:val="24"/>
        </w:rPr>
        <w:t>Dusty</w:t>
      </w:r>
      <w:r w:rsidR="00245A73">
        <w:rPr>
          <w:b/>
          <w:sz w:val="24"/>
          <w:szCs w:val="24"/>
        </w:rPr>
        <w:t>)</w:t>
      </w:r>
      <w:r w:rsidR="00E6091B">
        <w:rPr>
          <w:b/>
          <w:sz w:val="24"/>
          <w:szCs w:val="24"/>
        </w:rPr>
        <w:t xml:space="preserve"> </w:t>
      </w:r>
      <w:r w:rsidR="00E6091B">
        <w:rPr>
          <w:bCs/>
          <w:sz w:val="24"/>
          <w:szCs w:val="24"/>
        </w:rPr>
        <w:t>With COVID and changes to the committee’s new focus, Dusty closed out all open applications and 2 new applications were received</w:t>
      </w:r>
      <w:r w:rsidR="00B96EFD">
        <w:rPr>
          <w:bCs/>
          <w:sz w:val="24"/>
          <w:szCs w:val="24"/>
        </w:rPr>
        <w:t xml:space="preserve"> and sent out to be voted on at today’s Zoom meeting.</w:t>
      </w:r>
    </w:p>
    <w:p w14:paraId="278EB421" w14:textId="3FD2135B" w:rsidR="00450EC3" w:rsidRDefault="00B96EFD" w:rsidP="00B96EFD">
      <w:pPr>
        <w:pStyle w:val="ListParagraph"/>
        <w:numPr>
          <w:ilvl w:val="0"/>
          <w:numId w:val="10"/>
        </w:numPr>
        <w:spacing w:after="0" w:line="240" w:lineRule="auto"/>
        <w:jc w:val="both"/>
        <w:rPr>
          <w:i/>
          <w:iCs/>
          <w:sz w:val="24"/>
          <w:szCs w:val="24"/>
        </w:rPr>
      </w:pPr>
      <w:r>
        <w:rPr>
          <w:sz w:val="24"/>
          <w:szCs w:val="24"/>
        </w:rPr>
        <w:t>CFAC Workshop Promotional (</w:t>
      </w:r>
      <w:r w:rsidRPr="00B96EFD">
        <w:rPr>
          <w:i/>
          <w:iCs/>
          <w:sz w:val="24"/>
          <w:szCs w:val="24"/>
        </w:rPr>
        <w:t>Unanimously Approved)</w:t>
      </w:r>
    </w:p>
    <w:p w14:paraId="793D6731" w14:textId="30FC2ED9" w:rsidR="00B96EFD" w:rsidRPr="00B212C5" w:rsidRDefault="00B96EFD" w:rsidP="00B96EFD">
      <w:pPr>
        <w:pStyle w:val="ListParagraph"/>
        <w:numPr>
          <w:ilvl w:val="0"/>
          <w:numId w:val="10"/>
        </w:numPr>
        <w:spacing w:after="0" w:line="240" w:lineRule="auto"/>
        <w:jc w:val="both"/>
        <w:rPr>
          <w:i/>
          <w:iCs/>
          <w:sz w:val="24"/>
          <w:szCs w:val="24"/>
        </w:rPr>
      </w:pPr>
      <w:r>
        <w:rPr>
          <w:sz w:val="24"/>
          <w:szCs w:val="24"/>
        </w:rPr>
        <w:t>WRAP Items (</w:t>
      </w:r>
      <w:r w:rsidRPr="00B96EFD">
        <w:rPr>
          <w:i/>
          <w:iCs/>
          <w:sz w:val="24"/>
          <w:szCs w:val="24"/>
        </w:rPr>
        <w:t>Unanimously Approved</w:t>
      </w:r>
      <w:r>
        <w:rPr>
          <w:sz w:val="24"/>
          <w:szCs w:val="24"/>
        </w:rPr>
        <w:t>)</w:t>
      </w:r>
    </w:p>
    <w:p w14:paraId="559E1472" w14:textId="37F72E5F" w:rsidR="00B212C5" w:rsidRPr="00B212C5" w:rsidRDefault="00B212C5" w:rsidP="00B212C5">
      <w:pPr>
        <w:spacing w:after="0" w:line="240" w:lineRule="auto"/>
        <w:ind w:left="1260"/>
        <w:jc w:val="both"/>
        <w:rPr>
          <w:i/>
          <w:iCs/>
          <w:sz w:val="24"/>
          <w:szCs w:val="24"/>
        </w:rPr>
      </w:pPr>
      <w:r>
        <w:rPr>
          <w:i/>
          <w:iCs/>
          <w:sz w:val="24"/>
          <w:szCs w:val="24"/>
        </w:rPr>
        <w:t>The Community Connection Application from last month’s meeting, in the amount of $5465, was approved by Region V Director C.J</w:t>
      </w:r>
      <w:r w:rsidR="00A571D4">
        <w:rPr>
          <w:i/>
          <w:iCs/>
          <w:sz w:val="24"/>
          <w:szCs w:val="24"/>
        </w:rPr>
        <w:t>. Johnson.</w:t>
      </w:r>
    </w:p>
    <w:p w14:paraId="2B820A06" w14:textId="462942EE" w:rsidR="00E37260" w:rsidRPr="00536D91" w:rsidRDefault="00345816" w:rsidP="00536D91">
      <w:pPr>
        <w:pStyle w:val="ListParagraph"/>
        <w:numPr>
          <w:ilvl w:val="0"/>
          <w:numId w:val="2"/>
        </w:numPr>
        <w:spacing w:after="0" w:line="240" w:lineRule="auto"/>
        <w:jc w:val="both"/>
        <w:rPr>
          <w:b/>
          <w:sz w:val="24"/>
          <w:szCs w:val="24"/>
        </w:rPr>
      </w:pPr>
      <w:r w:rsidRPr="00CD0B96">
        <w:rPr>
          <w:b/>
          <w:sz w:val="24"/>
          <w:szCs w:val="24"/>
        </w:rPr>
        <w:t>Membership &amp; Communications Committee</w:t>
      </w:r>
      <w:r w:rsidR="00EA1791" w:rsidRPr="00CD0B96">
        <w:rPr>
          <w:b/>
          <w:sz w:val="24"/>
          <w:szCs w:val="24"/>
        </w:rPr>
        <w:t xml:space="preserve"> –</w:t>
      </w:r>
      <w:r w:rsidR="00B34C5B">
        <w:rPr>
          <w:b/>
          <w:sz w:val="24"/>
          <w:szCs w:val="24"/>
        </w:rPr>
        <w:t xml:space="preserve"> </w:t>
      </w:r>
      <w:r w:rsidR="00BC3E4D" w:rsidRPr="00172D4F">
        <w:rPr>
          <w:b/>
          <w:sz w:val="24"/>
          <w:szCs w:val="24"/>
        </w:rPr>
        <w:t>(</w:t>
      </w:r>
      <w:r w:rsidR="00B34C5B" w:rsidRPr="00172D4F">
        <w:rPr>
          <w:b/>
          <w:sz w:val="24"/>
          <w:szCs w:val="24"/>
        </w:rPr>
        <w:t>Rebecca</w:t>
      </w:r>
      <w:r w:rsidR="00A571D4">
        <w:rPr>
          <w:b/>
          <w:sz w:val="24"/>
          <w:szCs w:val="24"/>
        </w:rPr>
        <w:t xml:space="preserve"> absent</w:t>
      </w:r>
      <w:r w:rsidR="00172D4F" w:rsidRPr="00172D4F">
        <w:rPr>
          <w:b/>
          <w:sz w:val="24"/>
          <w:szCs w:val="24"/>
        </w:rPr>
        <w:t>)</w:t>
      </w:r>
      <w:r w:rsidR="00CF7D0D">
        <w:rPr>
          <w:b/>
          <w:sz w:val="24"/>
          <w:szCs w:val="24"/>
        </w:rPr>
        <w:t xml:space="preserve"> </w:t>
      </w:r>
      <w:r w:rsidR="00CF7D0D">
        <w:rPr>
          <w:bCs/>
          <w:sz w:val="24"/>
          <w:szCs w:val="24"/>
        </w:rPr>
        <w:t>No Report</w:t>
      </w:r>
      <w:r w:rsidR="00F1534C">
        <w:rPr>
          <w:bCs/>
          <w:sz w:val="24"/>
          <w:szCs w:val="24"/>
        </w:rPr>
        <w:t xml:space="preserve"> </w:t>
      </w:r>
    </w:p>
    <w:p w14:paraId="0DDC1215" w14:textId="1F28A085" w:rsidR="00246B0D" w:rsidRDefault="00EA1791" w:rsidP="00C32304">
      <w:pPr>
        <w:pStyle w:val="ListParagraph"/>
        <w:numPr>
          <w:ilvl w:val="0"/>
          <w:numId w:val="2"/>
        </w:numPr>
        <w:spacing w:after="0" w:line="240" w:lineRule="auto"/>
        <w:jc w:val="both"/>
        <w:rPr>
          <w:sz w:val="24"/>
          <w:szCs w:val="24"/>
        </w:rPr>
      </w:pPr>
      <w:r w:rsidRPr="00CD0B96">
        <w:rPr>
          <w:b/>
          <w:sz w:val="24"/>
          <w:szCs w:val="24"/>
        </w:rPr>
        <w:t>Bylaws, Policies, and Procedures Committee</w:t>
      </w:r>
      <w:r w:rsidR="00315B39" w:rsidRPr="00CD0B96">
        <w:rPr>
          <w:b/>
          <w:sz w:val="24"/>
          <w:szCs w:val="24"/>
        </w:rPr>
        <w:t xml:space="preserve"> –</w:t>
      </w:r>
      <w:r w:rsidR="007132E7" w:rsidRPr="00CD0B96">
        <w:rPr>
          <w:sz w:val="24"/>
          <w:szCs w:val="24"/>
        </w:rPr>
        <w:t xml:space="preserve"> </w:t>
      </w:r>
      <w:r w:rsidR="00BD088C">
        <w:rPr>
          <w:b/>
          <w:sz w:val="24"/>
          <w:szCs w:val="24"/>
        </w:rPr>
        <w:t>(</w:t>
      </w:r>
      <w:r w:rsidR="00471708">
        <w:rPr>
          <w:b/>
          <w:sz w:val="24"/>
          <w:szCs w:val="24"/>
        </w:rPr>
        <w:t>D</w:t>
      </w:r>
      <w:r w:rsidR="005B4F5B">
        <w:rPr>
          <w:b/>
          <w:sz w:val="24"/>
          <w:szCs w:val="24"/>
        </w:rPr>
        <w:t>orothy</w:t>
      </w:r>
      <w:r w:rsidR="00A571D4">
        <w:rPr>
          <w:b/>
          <w:sz w:val="24"/>
          <w:szCs w:val="24"/>
        </w:rPr>
        <w:t xml:space="preserve"> absent</w:t>
      </w:r>
      <w:r w:rsidR="00BD088C">
        <w:rPr>
          <w:b/>
          <w:sz w:val="24"/>
          <w:szCs w:val="24"/>
        </w:rPr>
        <w:t xml:space="preserve">) </w:t>
      </w:r>
      <w:r w:rsidR="00CF7D0D">
        <w:rPr>
          <w:bCs/>
          <w:sz w:val="24"/>
          <w:szCs w:val="24"/>
        </w:rPr>
        <w:t>No Report</w:t>
      </w:r>
      <w:r w:rsidR="007C1EB3">
        <w:rPr>
          <w:bCs/>
          <w:sz w:val="24"/>
          <w:szCs w:val="24"/>
        </w:rPr>
        <w:t xml:space="preserve"> </w:t>
      </w:r>
    </w:p>
    <w:p w14:paraId="34F74652" w14:textId="0640D141" w:rsidR="00536D91" w:rsidRPr="00A571D4" w:rsidRDefault="00167829" w:rsidP="00A571D4">
      <w:pPr>
        <w:pStyle w:val="ListParagraph"/>
        <w:numPr>
          <w:ilvl w:val="0"/>
          <w:numId w:val="2"/>
        </w:numPr>
        <w:tabs>
          <w:tab w:val="left" w:pos="360"/>
          <w:tab w:val="left" w:pos="1170"/>
        </w:tabs>
        <w:spacing w:after="0" w:line="240" w:lineRule="auto"/>
        <w:rPr>
          <w:i/>
          <w:sz w:val="24"/>
          <w:szCs w:val="24"/>
        </w:rPr>
      </w:pPr>
      <w:r w:rsidRPr="00A571D4">
        <w:rPr>
          <w:b/>
          <w:sz w:val="24"/>
          <w:szCs w:val="24"/>
        </w:rPr>
        <w:t xml:space="preserve">  </w:t>
      </w:r>
      <w:r w:rsidR="003A3823" w:rsidRPr="00A571D4">
        <w:rPr>
          <w:b/>
          <w:sz w:val="24"/>
          <w:szCs w:val="24"/>
        </w:rPr>
        <w:t>Region 5 Behavioral Health Conference Planning – (Debbie)</w:t>
      </w:r>
      <w:r w:rsidR="00052296" w:rsidRPr="00A571D4">
        <w:rPr>
          <w:sz w:val="24"/>
          <w:szCs w:val="24"/>
        </w:rPr>
        <w:tab/>
      </w:r>
      <w:r w:rsidR="00536D91" w:rsidRPr="00A571D4">
        <w:rPr>
          <w:sz w:val="24"/>
          <w:szCs w:val="24"/>
        </w:rPr>
        <w:t xml:space="preserve"> </w:t>
      </w:r>
      <w:r w:rsidR="00C52648" w:rsidRPr="00A571D4">
        <w:rPr>
          <w:sz w:val="24"/>
          <w:szCs w:val="24"/>
        </w:rPr>
        <w:t>The</w:t>
      </w:r>
      <w:r w:rsidR="00A571D4">
        <w:rPr>
          <w:sz w:val="24"/>
          <w:szCs w:val="24"/>
        </w:rPr>
        <w:t xml:space="preserve"> </w:t>
      </w:r>
      <w:r w:rsidR="00A571D4" w:rsidRPr="00A571D4">
        <w:rPr>
          <w:sz w:val="24"/>
          <w:szCs w:val="24"/>
        </w:rPr>
        <w:t>Community Outreach</w:t>
      </w:r>
      <w:r w:rsidR="00A571D4">
        <w:rPr>
          <w:sz w:val="24"/>
          <w:szCs w:val="24"/>
        </w:rPr>
        <w:t xml:space="preserve"> application was approved. Items to be enclosed in the packets are being ordered and shipped to Phyllis, then taken to Dusty. This group will be putting the packets together and have designated three distribution areas: </w:t>
      </w:r>
    </w:p>
    <w:p w14:paraId="7FA85252" w14:textId="35C0C237" w:rsidR="00A571D4" w:rsidRPr="00A571D4" w:rsidRDefault="00A571D4" w:rsidP="00A571D4">
      <w:pPr>
        <w:pStyle w:val="ListParagraph"/>
        <w:numPr>
          <w:ilvl w:val="0"/>
          <w:numId w:val="11"/>
        </w:numPr>
        <w:tabs>
          <w:tab w:val="left" w:pos="360"/>
          <w:tab w:val="left" w:pos="1170"/>
        </w:tabs>
        <w:spacing w:after="0" w:line="240" w:lineRule="auto"/>
        <w:rPr>
          <w:i/>
          <w:sz w:val="24"/>
          <w:szCs w:val="24"/>
        </w:rPr>
      </w:pPr>
      <w:r>
        <w:rPr>
          <w:iCs/>
          <w:sz w:val="24"/>
          <w:szCs w:val="24"/>
        </w:rPr>
        <w:t>100 City Impact</w:t>
      </w:r>
    </w:p>
    <w:p w14:paraId="3EE785E8" w14:textId="3863082E" w:rsidR="00A571D4" w:rsidRPr="00A571D4" w:rsidRDefault="00A571D4" w:rsidP="00A571D4">
      <w:pPr>
        <w:pStyle w:val="ListParagraph"/>
        <w:numPr>
          <w:ilvl w:val="0"/>
          <w:numId w:val="11"/>
        </w:numPr>
        <w:tabs>
          <w:tab w:val="left" w:pos="360"/>
          <w:tab w:val="left" w:pos="1170"/>
        </w:tabs>
        <w:spacing w:after="0" w:line="240" w:lineRule="auto"/>
        <w:rPr>
          <w:i/>
          <w:sz w:val="24"/>
          <w:szCs w:val="24"/>
        </w:rPr>
      </w:pPr>
      <w:r>
        <w:rPr>
          <w:iCs/>
          <w:sz w:val="24"/>
          <w:szCs w:val="24"/>
        </w:rPr>
        <w:t>100 United Methodist Church</w:t>
      </w:r>
    </w:p>
    <w:p w14:paraId="4A3DA32E" w14:textId="08F5B0CF" w:rsidR="00A571D4" w:rsidRPr="00A571D4" w:rsidRDefault="004C3085" w:rsidP="00A571D4">
      <w:pPr>
        <w:pStyle w:val="ListParagraph"/>
        <w:numPr>
          <w:ilvl w:val="0"/>
          <w:numId w:val="11"/>
        </w:numPr>
        <w:tabs>
          <w:tab w:val="left" w:pos="360"/>
          <w:tab w:val="left" w:pos="1170"/>
        </w:tabs>
        <w:spacing w:after="0" w:line="240" w:lineRule="auto"/>
        <w:rPr>
          <w:i/>
          <w:sz w:val="24"/>
          <w:szCs w:val="24"/>
        </w:rPr>
      </w:pPr>
      <w:r>
        <w:rPr>
          <w:iCs/>
          <w:sz w:val="24"/>
          <w:szCs w:val="24"/>
        </w:rPr>
        <w:t>“F” Street Rec Center</w:t>
      </w:r>
    </w:p>
    <w:p w14:paraId="0CD5CF07" w14:textId="760B2539" w:rsidR="00C01AD5" w:rsidRPr="000D4195" w:rsidRDefault="00C01AD5" w:rsidP="000D4195">
      <w:pPr>
        <w:pStyle w:val="ListParagraph"/>
        <w:tabs>
          <w:tab w:val="left" w:pos="360"/>
          <w:tab w:val="left" w:pos="1170"/>
        </w:tabs>
        <w:spacing w:after="0" w:line="240" w:lineRule="auto"/>
        <w:ind w:left="1260"/>
        <w:jc w:val="both"/>
        <w:rPr>
          <w:sz w:val="24"/>
          <w:szCs w:val="24"/>
        </w:rPr>
      </w:pPr>
    </w:p>
    <w:p w14:paraId="09F405B4" w14:textId="77777777" w:rsidR="00536D91" w:rsidRDefault="00536D91" w:rsidP="00536D91">
      <w:pPr>
        <w:pStyle w:val="ListParagraph"/>
        <w:tabs>
          <w:tab w:val="left" w:pos="360"/>
          <w:tab w:val="left" w:pos="1170"/>
        </w:tabs>
        <w:spacing w:after="0" w:line="240" w:lineRule="auto"/>
        <w:ind w:left="1260"/>
        <w:jc w:val="both"/>
        <w:rPr>
          <w:sz w:val="24"/>
          <w:szCs w:val="24"/>
        </w:rPr>
      </w:pPr>
    </w:p>
    <w:p w14:paraId="7C8666B6" w14:textId="77777777" w:rsidR="004C3085" w:rsidRPr="004C3085" w:rsidRDefault="00CF7302" w:rsidP="00536D91">
      <w:pPr>
        <w:pStyle w:val="ListParagraph"/>
        <w:numPr>
          <w:ilvl w:val="0"/>
          <w:numId w:val="1"/>
        </w:numPr>
        <w:tabs>
          <w:tab w:val="left" w:pos="360"/>
          <w:tab w:val="left" w:pos="861"/>
          <w:tab w:val="left" w:pos="1170"/>
        </w:tabs>
        <w:spacing w:after="0" w:line="240" w:lineRule="auto"/>
        <w:jc w:val="both"/>
        <w:rPr>
          <w:sz w:val="24"/>
          <w:szCs w:val="24"/>
        </w:rPr>
      </w:pPr>
      <w:r w:rsidRPr="00536D91">
        <w:rPr>
          <w:b/>
          <w:sz w:val="24"/>
          <w:szCs w:val="24"/>
        </w:rPr>
        <w:t>Other Reports</w:t>
      </w:r>
      <w:r w:rsidR="00CD0B96" w:rsidRPr="00536D91">
        <w:rPr>
          <w:b/>
          <w:sz w:val="24"/>
          <w:szCs w:val="24"/>
        </w:rPr>
        <w:t xml:space="preserve"> </w:t>
      </w:r>
      <w:r w:rsidR="003C12FD" w:rsidRPr="00536D91">
        <w:rPr>
          <w:b/>
          <w:sz w:val="24"/>
          <w:szCs w:val="24"/>
        </w:rPr>
        <w:t xml:space="preserve">– </w:t>
      </w:r>
    </w:p>
    <w:p w14:paraId="0F745FC5" w14:textId="5E6869E4" w:rsidR="0000601F" w:rsidRPr="004C3085" w:rsidRDefault="004C3085" w:rsidP="004C3085">
      <w:pPr>
        <w:pStyle w:val="ListParagraph"/>
        <w:numPr>
          <w:ilvl w:val="0"/>
          <w:numId w:val="12"/>
        </w:numPr>
        <w:tabs>
          <w:tab w:val="left" w:pos="360"/>
          <w:tab w:val="left" w:pos="861"/>
          <w:tab w:val="left" w:pos="1170"/>
        </w:tabs>
        <w:spacing w:after="0" w:line="240" w:lineRule="auto"/>
        <w:jc w:val="both"/>
        <w:rPr>
          <w:sz w:val="24"/>
          <w:szCs w:val="24"/>
        </w:rPr>
      </w:pPr>
      <w:r>
        <w:rPr>
          <w:bCs/>
          <w:sz w:val="24"/>
          <w:szCs w:val="24"/>
        </w:rPr>
        <w:t xml:space="preserve">Danielle has offered the </w:t>
      </w:r>
      <w:r w:rsidR="007A4EA3">
        <w:rPr>
          <w:bCs/>
          <w:sz w:val="24"/>
          <w:szCs w:val="24"/>
        </w:rPr>
        <w:t>Wellbeing</w:t>
      </w:r>
      <w:r>
        <w:rPr>
          <w:bCs/>
          <w:sz w:val="24"/>
          <w:szCs w:val="24"/>
        </w:rPr>
        <w:t xml:space="preserve"> Initiative Zoom to be utilized, if it is not being used, for the Funding Committee to meet if they wish to.</w:t>
      </w:r>
    </w:p>
    <w:p w14:paraId="7BEAAEDB" w14:textId="02F9A7F0" w:rsidR="004C3085" w:rsidRDefault="004C3085" w:rsidP="004C3085">
      <w:pPr>
        <w:pStyle w:val="ListParagraph"/>
        <w:numPr>
          <w:ilvl w:val="0"/>
          <w:numId w:val="12"/>
        </w:numPr>
        <w:tabs>
          <w:tab w:val="left" w:pos="360"/>
          <w:tab w:val="left" w:pos="861"/>
          <w:tab w:val="left" w:pos="1170"/>
        </w:tabs>
        <w:spacing w:after="0" w:line="240" w:lineRule="auto"/>
        <w:jc w:val="both"/>
        <w:rPr>
          <w:bCs/>
          <w:sz w:val="24"/>
          <w:szCs w:val="24"/>
        </w:rPr>
      </w:pPr>
      <w:r>
        <w:rPr>
          <w:bCs/>
          <w:sz w:val="24"/>
          <w:szCs w:val="24"/>
        </w:rPr>
        <w:t>A reminder to get receipts submitted for reimbursements asap.</w:t>
      </w:r>
    </w:p>
    <w:p w14:paraId="3EAC5F68" w14:textId="56EA1D6A" w:rsidR="004C3085" w:rsidRDefault="004C3085" w:rsidP="004C3085">
      <w:pPr>
        <w:pStyle w:val="ListParagraph"/>
        <w:numPr>
          <w:ilvl w:val="0"/>
          <w:numId w:val="12"/>
        </w:numPr>
        <w:tabs>
          <w:tab w:val="left" w:pos="360"/>
          <w:tab w:val="left" w:pos="861"/>
          <w:tab w:val="left" w:pos="1170"/>
        </w:tabs>
        <w:spacing w:after="0" w:line="240" w:lineRule="auto"/>
        <w:jc w:val="both"/>
        <w:rPr>
          <w:bCs/>
          <w:sz w:val="24"/>
          <w:szCs w:val="24"/>
        </w:rPr>
      </w:pPr>
      <w:r>
        <w:rPr>
          <w:bCs/>
          <w:sz w:val="24"/>
          <w:szCs w:val="24"/>
        </w:rPr>
        <w:t>Agenda items need to be submitted to Danielle by the 1</w:t>
      </w:r>
      <w:r w:rsidRPr="004C3085">
        <w:rPr>
          <w:bCs/>
          <w:sz w:val="24"/>
          <w:szCs w:val="24"/>
          <w:vertAlign w:val="superscript"/>
        </w:rPr>
        <w:t>st</w:t>
      </w:r>
      <w:r>
        <w:rPr>
          <w:bCs/>
          <w:sz w:val="24"/>
          <w:szCs w:val="24"/>
        </w:rPr>
        <w:t xml:space="preserve"> Tuesday of the month.</w:t>
      </w:r>
    </w:p>
    <w:p w14:paraId="6E7744AC" w14:textId="10A6C812" w:rsidR="004C3085" w:rsidRPr="004C3085" w:rsidRDefault="004C3085" w:rsidP="004C3085">
      <w:pPr>
        <w:pStyle w:val="ListParagraph"/>
        <w:numPr>
          <w:ilvl w:val="0"/>
          <w:numId w:val="12"/>
        </w:numPr>
        <w:tabs>
          <w:tab w:val="left" w:pos="360"/>
          <w:tab w:val="left" w:pos="861"/>
          <w:tab w:val="left" w:pos="1170"/>
        </w:tabs>
        <w:spacing w:after="0" w:line="240" w:lineRule="auto"/>
        <w:jc w:val="both"/>
        <w:rPr>
          <w:bCs/>
          <w:sz w:val="24"/>
          <w:szCs w:val="24"/>
        </w:rPr>
      </w:pPr>
      <w:r>
        <w:rPr>
          <w:bCs/>
          <w:sz w:val="24"/>
          <w:szCs w:val="24"/>
        </w:rPr>
        <w:t>New funding cycle starts the first of July.</w:t>
      </w:r>
    </w:p>
    <w:p w14:paraId="47EC450C" w14:textId="77777777" w:rsidR="000D2BEE" w:rsidRPr="00FD6119" w:rsidRDefault="000D2BEE" w:rsidP="001C47C8">
      <w:pPr>
        <w:pStyle w:val="ListParagraph"/>
        <w:tabs>
          <w:tab w:val="left" w:pos="360"/>
          <w:tab w:val="left" w:pos="1170"/>
        </w:tabs>
        <w:spacing w:after="0" w:line="240" w:lineRule="auto"/>
        <w:ind w:left="540"/>
        <w:jc w:val="both"/>
        <w:rPr>
          <w:sz w:val="24"/>
          <w:szCs w:val="24"/>
          <w:highlight w:val="yellow"/>
        </w:rPr>
      </w:pPr>
    </w:p>
    <w:p w14:paraId="3EE5DCA4" w14:textId="40F10AA2" w:rsidR="004D49FF" w:rsidRPr="004D49FF" w:rsidRDefault="00AD27B1" w:rsidP="00C01AD5">
      <w:pPr>
        <w:pStyle w:val="ListParagraph"/>
        <w:numPr>
          <w:ilvl w:val="0"/>
          <w:numId w:val="1"/>
        </w:numPr>
        <w:tabs>
          <w:tab w:val="left" w:pos="360"/>
          <w:tab w:val="left" w:pos="861"/>
          <w:tab w:val="left" w:pos="1170"/>
        </w:tabs>
        <w:spacing w:after="0" w:line="240" w:lineRule="auto"/>
        <w:jc w:val="both"/>
        <w:rPr>
          <w:bCs/>
          <w:sz w:val="24"/>
          <w:szCs w:val="24"/>
        </w:rPr>
      </w:pPr>
      <w:r w:rsidRPr="00D832F5">
        <w:rPr>
          <w:b/>
          <w:sz w:val="24"/>
          <w:szCs w:val="24"/>
        </w:rPr>
        <w:t>Educational –</w:t>
      </w:r>
      <w:r w:rsidR="000329E7" w:rsidRPr="00D832F5">
        <w:rPr>
          <w:sz w:val="24"/>
          <w:szCs w:val="24"/>
        </w:rPr>
        <w:t xml:space="preserve"> </w:t>
      </w:r>
      <w:r w:rsidR="00C01AD5">
        <w:rPr>
          <w:sz w:val="24"/>
          <w:szCs w:val="24"/>
        </w:rPr>
        <w:t>None</w:t>
      </w:r>
    </w:p>
    <w:p w14:paraId="3CA44355" w14:textId="04B7E5B4" w:rsidR="004D49FF" w:rsidRDefault="004D49FF" w:rsidP="004D49FF">
      <w:pPr>
        <w:tabs>
          <w:tab w:val="left" w:pos="360"/>
          <w:tab w:val="left" w:pos="540"/>
          <w:tab w:val="left" w:pos="1170"/>
        </w:tabs>
        <w:spacing w:after="0" w:line="240" w:lineRule="auto"/>
        <w:ind w:left="540"/>
        <w:jc w:val="both"/>
        <w:rPr>
          <w:b/>
          <w:sz w:val="24"/>
          <w:szCs w:val="24"/>
        </w:rPr>
      </w:pPr>
    </w:p>
    <w:p w14:paraId="23830D07" w14:textId="74EB12C4" w:rsidR="00BC4CCA" w:rsidRDefault="004A1973" w:rsidP="00AB5C16">
      <w:pPr>
        <w:pStyle w:val="ListParagraph"/>
        <w:numPr>
          <w:ilvl w:val="0"/>
          <w:numId w:val="1"/>
        </w:numPr>
        <w:tabs>
          <w:tab w:val="left" w:pos="360"/>
          <w:tab w:val="left" w:pos="861"/>
          <w:tab w:val="left" w:pos="1170"/>
        </w:tabs>
        <w:spacing w:after="0" w:line="240" w:lineRule="auto"/>
        <w:jc w:val="both"/>
        <w:rPr>
          <w:b/>
          <w:sz w:val="24"/>
          <w:szCs w:val="24"/>
        </w:rPr>
      </w:pPr>
      <w:r>
        <w:rPr>
          <w:b/>
          <w:sz w:val="24"/>
          <w:szCs w:val="24"/>
        </w:rPr>
        <w:t xml:space="preserve">Upcoming Educational: </w:t>
      </w:r>
    </w:p>
    <w:p w14:paraId="4013EDD5" w14:textId="17936A8F" w:rsidR="003A79F5" w:rsidRPr="003A79F5" w:rsidRDefault="003A79F5" w:rsidP="00C32304">
      <w:pPr>
        <w:pStyle w:val="ListParagraph"/>
        <w:numPr>
          <w:ilvl w:val="0"/>
          <w:numId w:val="4"/>
        </w:numPr>
        <w:tabs>
          <w:tab w:val="left" w:pos="360"/>
          <w:tab w:val="left" w:pos="540"/>
          <w:tab w:val="left" w:pos="1170"/>
        </w:tabs>
        <w:spacing w:after="0" w:line="240" w:lineRule="auto"/>
        <w:jc w:val="both"/>
        <w:rPr>
          <w:bCs/>
          <w:sz w:val="24"/>
          <w:szCs w:val="24"/>
        </w:rPr>
      </w:pPr>
      <w:r w:rsidRPr="003A79F5">
        <w:rPr>
          <w:bCs/>
          <w:sz w:val="24"/>
          <w:szCs w:val="24"/>
        </w:rPr>
        <w:t>June – Dusty</w:t>
      </w:r>
    </w:p>
    <w:p w14:paraId="3EBDC48D" w14:textId="641FCE57" w:rsidR="003A79F5" w:rsidRPr="003A79F5" w:rsidRDefault="003A79F5" w:rsidP="00C32304">
      <w:pPr>
        <w:pStyle w:val="ListParagraph"/>
        <w:numPr>
          <w:ilvl w:val="0"/>
          <w:numId w:val="4"/>
        </w:numPr>
        <w:tabs>
          <w:tab w:val="left" w:pos="360"/>
          <w:tab w:val="left" w:pos="540"/>
          <w:tab w:val="left" w:pos="1170"/>
        </w:tabs>
        <w:spacing w:after="0" w:line="240" w:lineRule="auto"/>
        <w:jc w:val="both"/>
        <w:rPr>
          <w:bCs/>
          <w:sz w:val="24"/>
          <w:szCs w:val="24"/>
        </w:rPr>
      </w:pPr>
      <w:r w:rsidRPr="003A79F5">
        <w:rPr>
          <w:bCs/>
          <w:sz w:val="24"/>
          <w:szCs w:val="24"/>
        </w:rPr>
        <w:t xml:space="preserve">July – Retha </w:t>
      </w:r>
    </w:p>
    <w:p w14:paraId="333BDDF0" w14:textId="77777777" w:rsidR="003A79F5" w:rsidRPr="00CF2ABE" w:rsidRDefault="003A79F5" w:rsidP="003A79F5">
      <w:pPr>
        <w:pStyle w:val="ListParagraph"/>
        <w:tabs>
          <w:tab w:val="left" w:pos="360"/>
          <w:tab w:val="left" w:pos="540"/>
          <w:tab w:val="left" w:pos="1170"/>
        </w:tabs>
        <w:spacing w:after="0" w:line="240" w:lineRule="auto"/>
        <w:ind w:left="1260"/>
        <w:jc w:val="both"/>
        <w:rPr>
          <w:b/>
          <w:sz w:val="24"/>
          <w:szCs w:val="24"/>
        </w:rPr>
      </w:pPr>
    </w:p>
    <w:p w14:paraId="3C2339CC" w14:textId="67947D3F" w:rsidR="00172E01" w:rsidRDefault="00122E98" w:rsidP="00AB5C16">
      <w:pPr>
        <w:pStyle w:val="ListParagraph"/>
        <w:numPr>
          <w:ilvl w:val="0"/>
          <w:numId w:val="1"/>
        </w:numPr>
        <w:spacing w:after="0" w:line="240" w:lineRule="auto"/>
        <w:jc w:val="both"/>
        <w:rPr>
          <w:sz w:val="24"/>
          <w:szCs w:val="24"/>
        </w:rPr>
      </w:pPr>
      <w:r w:rsidRPr="004A138A">
        <w:rPr>
          <w:b/>
          <w:sz w:val="24"/>
          <w:szCs w:val="24"/>
        </w:rPr>
        <w:t>Open floor</w:t>
      </w:r>
      <w:r w:rsidR="00CD0B96" w:rsidRPr="004A138A">
        <w:rPr>
          <w:b/>
          <w:sz w:val="24"/>
          <w:szCs w:val="24"/>
        </w:rPr>
        <w:t xml:space="preserve"> </w:t>
      </w:r>
      <w:r w:rsidR="00483E4A" w:rsidRPr="004A138A">
        <w:rPr>
          <w:b/>
          <w:sz w:val="24"/>
          <w:szCs w:val="24"/>
        </w:rPr>
        <w:t>–</w:t>
      </w:r>
      <w:r w:rsidR="0067600B" w:rsidRPr="004A138A">
        <w:rPr>
          <w:b/>
          <w:sz w:val="24"/>
          <w:szCs w:val="24"/>
        </w:rPr>
        <w:t xml:space="preserve"> </w:t>
      </w:r>
      <w:r w:rsidR="004C3085">
        <w:rPr>
          <w:sz w:val="24"/>
          <w:szCs w:val="24"/>
        </w:rPr>
        <w:t>Retha Knapp announced her resignation from the committee due to new work assignments. She has offered</w:t>
      </w:r>
      <w:r w:rsidR="007A4EA3">
        <w:rPr>
          <w:sz w:val="24"/>
          <w:szCs w:val="24"/>
        </w:rPr>
        <w:t xml:space="preserve"> to</w:t>
      </w:r>
      <w:r w:rsidR="004C3085">
        <w:rPr>
          <w:sz w:val="24"/>
          <w:szCs w:val="24"/>
        </w:rPr>
        <w:t xml:space="preserve"> continue to help in any way she can.</w:t>
      </w:r>
    </w:p>
    <w:p w14:paraId="5016E387" w14:textId="1BB06D71" w:rsidR="009B6F46" w:rsidRPr="004A138A" w:rsidRDefault="009B6F46" w:rsidP="009B6F46">
      <w:pPr>
        <w:pStyle w:val="ListParagraph"/>
        <w:tabs>
          <w:tab w:val="left" w:pos="360"/>
          <w:tab w:val="left" w:pos="861"/>
          <w:tab w:val="left" w:pos="1170"/>
        </w:tabs>
        <w:spacing w:after="0" w:line="240" w:lineRule="auto"/>
        <w:ind w:left="540"/>
        <w:jc w:val="both"/>
        <w:rPr>
          <w:sz w:val="24"/>
          <w:szCs w:val="24"/>
        </w:rPr>
      </w:pPr>
    </w:p>
    <w:p w14:paraId="01C001D9" w14:textId="1CBF9955" w:rsidR="00223FA6" w:rsidRDefault="00345816" w:rsidP="001C47C8">
      <w:pPr>
        <w:spacing w:after="0" w:line="240" w:lineRule="auto"/>
        <w:contextualSpacing/>
        <w:jc w:val="both"/>
        <w:rPr>
          <w:sz w:val="24"/>
          <w:szCs w:val="24"/>
        </w:rPr>
      </w:pPr>
      <w:r w:rsidRPr="00CD0B96">
        <w:rPr>
          <w:b/>
          <w:sz w:val="24"/>
          <w:szCs w:val="24"/>
        </w:rPr>
        <w:t>ADJOURNMENT</w:t>
      </w:r>
      <w:r w:rsidR="009867C5" w:rsidRPr="00CD0B96">
        <w:rPr>
          <w:sz w:val="24"/>
          <w:szCs w:val="24"/>
        </w:rPr>
        <w:t xml:space="preserve">:  The meeting </w:t>
      </w:r>
      <w:r w:rsidRPr="00CD0B96">
        <w:rPr>
          <w:sz w:val="24"/>
          <w:szCs w:val="24"/>
        </w:rPr>
        <w:t xml:space="preserve">adjourned at </w:t>
      </w:r>
      <w:r w:rsidR="00245A73">
        <w:rPr>
          <w:sz w:val="24"/>
          <w:szCs w:val="24"/>
        </w:rPr>
        <w:t>10:</w:t>
      </w:r>
      <w:r w:rsidR="007A4EA3">
        <w:rPr>
          <w:sz w:val="24"/>
          <w:szCs w:val="24"/>
        </w:rPr>
        <w:t>14</w:t>
      </w:r>
      <w:r w:rsidR="006069F1">
        <w:rPr>
          <w:sz w:val="24"/>
          <w:szCs w:val="24"/>
        </w:rPr>
        <w:t xml:space="preserve"> a.m.</w:t>
      </w:r>
    </w:p>
    <w:sectPr w:rsidR="00223FA6" w:rsidSect="00342CAE">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085DB" w14:textId="77777777" w:rsidR="003828BF" w:rsidRDefault="003828BF" w:rsidP="00062FD0">
      <w:pPr>
        <w:spacing w:after="0" w:line="240" w:lineRule="auto"/>
      </w:pPr>
      <w:r>
        <w:separator/>
      </w:r>
    </w:p>
  </w:endnote>
  <w:endnote w:type="continuationSeparator" w:id="0">
    <w:p w14:paraId="28FB8CB2" w14:textId="77777777" w:rsidR="003828BF" w:rsidRDefault="003828BF" w:rsidP="0006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E833" w14:textId="77777777" w:rsidR="003828BF" w:rsidRDefault="003828BF" w:rsidP="00062FD0">
      <w:pPr>
        <w:spacing w:after="0" w:line="240" w:lineRule="auto"/>
      </w:pPr>
      <w:r>
        <w:separator/>
      </w:r>
    </w:p>
  </w:footnote>
  <w:footnote w:type="continuationSeparator" w:id="0">
    <w:p w14:paraId="2A12C65C" w14:textId="77777777" w:rsidR="003828BF" w:rsidRDefault="003828BF" w:rsidP="00062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25C9D" w14:textId="40CBD8EB" w:rsidR="007D38ED" w:rsidRPr="007D38ED" w:rsidRDefault="00916B6E" w:rsidP="007D38ED">
    <w:pPr>
      <w:pStyle w:val="Header"/>
      <w:jc w:val="right"/>
    </w:pPr>
    <w:r>
      <w:t>Approved August 11</w:t>
    </w:r>
    <w:r w:rsidR="00103AC9">
      <w:t>, 2020</w:t>
    </w:r>
  </w:p>
  <w:p w14:paraId="7A37C2E8" w14:textId="77777777" w:rsidR="007D38ED" w:rsidRDefault="0091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22DC"/>
    <w:multiLevelType w:val="hybridMultilevel"/>
    <w:tmpl w:val="26643C5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15:restartNumberingAfterBreak="0">
    <w:nsid w:val="09605A5A"/>
    <w:multiLevelType w:val="hybridMultilevel"/>
    <w:tmpl w:val="0602B9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BED4602"/>
    <w:multiLevelType w:val="hybridMultilevel"/>
    <w:tmpl w:val="FFA4C60E"/>
    <w:lvl w:ilvl="0" w:tplc="04090001">
      <w:start w:val="1"/>
      <w:numFmt w:val="bullet"/>
      <w:lvlText w:val=""/>
      <w:lvlJc w:val="left"/>
      <w:pPr>
        <w:ind w:left="2040" w:hanging="360"/>
      </w:pPr>
      <w:rPr>
        <w:rFonts w:ascii="Symbol" w:hAnsi="Symbol"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3" w15:restartNumberingAfterBreak="0">
    <w:nsid w:val="216A19B8"/>
    <w:multiLevelType w:val="hybridMultilevel"/>
    <w:tmpl w:val="E2BA8004"/>
    <w:lvl w:ilvl="0" w:tplc="BC08F162">
      <w:start w:val="1"/>
      <w:numFmt w:val="decimal"/>
      <w:lvlText w:val="%1."/>
      <w:lvlJc w:val="left"/>
      <w:pPr>
        <w:ind w:left="540" w:hanging="360"/>
      </w:pPr>
      <w:rPr>
        <w:b/>
        <w:sz w:val="24"/>
        <w:szCs w:val="24"/>
      </w:rPr>
    </w:lvl>
    <w:lvl w:ilvl="1" w:tplc="0409000B">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42D34EDC"/>
    <w:multiLevelType w:val="hybridMultilevel"/>
    <w:tmpl w:val="24CE75FE"/>
    <w:lvl w:ilvl="0" w:tplc="B9D8327A">
      <w:start w:val="1"/>
      <w:numFmt w:val="upperLetter"/>
      <w:lvlText w:val="%1."/>
      <w:lvlJc w:val="left"/>
      <w:pPr>
        <w:ind w:left="1245" w:hanging="360"/>
      </w:pPr>
      <w:rPr>
        <w:b/>
        <w:i w:val="0"/>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5" w15:restartNumberingAfterBreak="0">
    <w:nsid w:val="43CB7FE0"/>
    <w:multiLevelType w:val="hybridMultilevel"/>
    <w:tmpl w:val="0F8A99F4"/>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8B217D2"/>
    <w:multiLevelType w:val="hybridMultilevel"/>
    <w:tmpl w:val="FD8A63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15:restartNumberingAfterBreak="0">
    <w:nsid w:val="4DFC7E60"/>
    <w:multiLevelType w:val="hybridMultilevel"/>
    <w:tmpl w:val="ED08F5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6D3736E0"/>
    <w:multiLevelType w:val="hybridMultilevel"/>
    <w:tmpl w:val="CF98A790"/>
    <w:lvl w:ilvl="0" w:tplc="F88828C8">
      <w:numFmt w:val="bullet"/>
      <w:lvlText w:val="-"/>
      <w:lvlJc w:val="left"/>
      <w:pPr>
        <w:ind w:left="1620" w:hanging="360"/>
      </w:pPr>
      <w:rPr>
        <w:rFonts w:ascii="Calibri" w:eastAsia="Calibri" w:hAnsi="Calibri" w:cs="Calibri"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718556BF"/>
    <w:multiLevelType w:val="hybridMultilevel"/>
    <w:tmpl w:val="480EB2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FD84F75"/>
    <w:multiLevelType w:val="hybridMultilevel"/>
    <w:tmpl w:val="F4701B14"/>
    <w:lvl w:ilvl="0" w:tplc="FFA29962">
      <w:start w:val="1"/>
      <w:numFmt w:val="bullet"/>
      <w:lvlText w:val="o"/>
      <w:lvlJc w:val="left"/>
      <w:pPr>
        <w:ind w:left="1260" w:hanging="360"/>
      </w:pPr>
      <w:rPr>
        <w:rFonts w:ascii="Courier New" w:hAnsi="Courier New" w:cs="Courier New" w:hint="default"/>
        <w:sz w:val="22"/>
        <w:szCs w:val="22"/>
      </w:rPr>
    </w:lvl>
    <w:lvl w:ilvl="1" w:tplc="04090015">
      <w:start w:val="1"/>
      <w:numFmt w:val="upperLetter"/>
      <w:lvlText w:val="%2."/>
      <w:lvlJc w:val="left"/>
      <w:pPr>
        <w:ind w:left="2070" w:hanging="360"/>
      </w:p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
  </w:num>
  <w:num w:numId="5">
    <w:abstractNumId w:val="8"/>
  </w:num>
  <w:num w:numId="6">
    <w:abstractNumId w:val="0"/>
  </w:num>
  <w:num w:numId="7">
    <w:abstractNumId w:val="3"/>
  </w:num>
  <w:num w:numId="8">
    <w:abstractNumId w:val="5"/>
  </w:num>
  <w:num w:numId="9">
    <w:abstractNumId w:val="7"/>
  </w:num>
  <w:num w:numId="10">
    <w:abstractNumId w:val="2"/>
  </w:num>
  <w:num w:numId="11">
    <w:abstractNumId w:val="6"/>
  </w:num>
  <w:num w:numId="1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816"/>
    <w:rsid w:val="00002ECD"/>
    <w:rsid w:val="0000601F"/>
    <w:rsid w:val="0001263E"/>
    <w:rsid w:val="00024CC4"/>
    <w:rsid w:val="000276F7"/>
    <w:rsid w:val="000326A5"/>
    <w:rsid w:val="000329E7"/>
    <w:rsid w:val="000332AB"/>
    <w:rsid w:val="0003471A"/>
    <w:rsid w:val="0003556F"/>
    <w:rsid w:val="00035A31"/>
    <w:rsid w:val="00036E90"/>
    <w:rsid w:val="00041D79"/>
    <w:rsid w:val="000513B2"/>
    <w:rsid w:val="000516C9"/>
    <w:rsid w:val="00052296"/>
    <w:rsid w:val="0005704E"/>
    <w:rsid w:val="00062FD0"/>
    <w:rsid w:val="00070FA4"/>
    <w:rsid w:val="00071BF2"/>
    <w:rsid w:val="00073456"/>
    <w:rsid w:val="000746BF"/>
    <w:rsid w:val="00075086"/>
    <w:rsid w:val="00080F95"/>
    <w:rsid w:val="0008201E"/>
    <w:rsid w:val="00082C87"/>
    <w:rsid w:val="00096F73"/>
    <w:rsid w:val="000A4C6D"/>
    <w:rsid w:val="000A53A7"/>
    <w:rsid w:val="000B04E7"/>
    <w:rsid w:val="000B1C66"/>
    <w:rsid w:val="000B5AFB"/>
    <w:rsid w:val="000B6248"/>
    <w:rsid w:val="000C1C54"/>
    <w:rsid w:val="000C201B"/>
    <w:rsid w:val="000C29BC"/>
    <w:rsid w:val="000C504C"/>
    <w:rsid w:val="000C74D1"/>
    <w:rsid w:val="000C7880"/>
    <w:rsid w:val="000C7BBC"/>
    <w:rsid w:val="000D0065"/>
    <w:rsid w:val="000D2BEE"/>
    <w:rsid w:val="000D4195"/>
    <w:rsid w:val="000E17FF"/>
    <w:rsid w:val="000E37B9"/>
    <w:rsid w:val="000E6496"/>
    <w:rsid w:val="00100D47"/>
    <w:rsid w:val="00103AC9"/>
    <w:rsid w:val="00106C6D"/>
    <w:rsid w:val="001076A9"/>
    <w:rsid w:val="001116C3"/>
    <w:rsid w:val="00112A04"/>
    <w:rsid w:val="0011402D"/>
    <w:rsid w:val="001166C4"/>
    <w:rsid w:val="00122E7A"/>
    <w:rsid w:val="00122E98"/>
    <w:rsid w:val="00124D1A"/>
    <w:rsid w:val="001346A4"/>
    <w:rsid w:val="00140453"/>
    <w:rsid w:val="001472B2"/>
    <w:rsid w:val="00147B3C"/>
    <w:rsid w:val="0015138E"/>
    <w:rsid w:val="001531B9"/>
    <w:rsid w:val="00156F7D"/>
    <w:rsid w:val="00160EE0"/>
    <w:rsid w:val="00165827"/>
    <w:rsid w:val="00167829"/>
    <w:rsid w:val="00172D4F"/>
    <w:rsid w:val="00172E01"/>
    <w:rsid w:val="00175568"/>
    <w:rsid w:val="00176782"/>
    <w:rsid w:val="001769FB"/>
    <w:rsid w:val="00183DE5"/>
    <w:rsid w:val="00187ACB"/>
    <w:rsid w:val="001910E0"/>
    <w:rsid w:val="0019165B"/>
    <w:rsid w:val="001922F1"/>
    <w:rsid w:val="00193AAE"/>
    <w:rsid w:val="00193C59"/>
    <w:rsid w:val="0019757B"/>
    <w:rsid w:val="001A281E"/>
    <w:rsid w:val="001A4D28"/>
    <w:rsid w:val="001B13CF"/>
    <w:rsid w:val="001B567A"/>
    <w:rsid w:val="001C050B"/>
    <w:rsid w:val="001C0567"/>
    <w:rsid w:val="001C254D"/>
    <w:rsid w:val="001C47C8"/>
    <w:rsid w:val="001D33AA"/>
    <w:rsid w:val="001D7924"/>
    <w:rsid w:val="001E73A1"/>
    <w:rsid w:val="001F1804"/>
    <w:rsid w:val="001F5D05"/>
    <w:rsid w:val="001F6E53"/>
    <w:rsid w:val="001F7AF6"/>
    <w:rsid w:val="00203774"/>
    <w:rsid w:val="00210BD6"/>
    <w:rsid w:val="002148CD"/>
    <w:rsid w:val="00223FA6"/>
    <w:rsid w:val="002259DF"/>
    <w:rsid w:val="002265C4"/>
    <w:rsid w:val="0023087E"/>
    <w:rsid w:val="0023769D"/>
    <w:rsid w:val="00245421"/>
    <w:rsid w:val="00245A73"/>
    <w:rsid w:val="00246B0D"/>
    <w:rsid w:val="00254D8E"/>
    <w:rsid w:val="00260FA6"/>
    <w:rsid w:val="00262739"/>
    <w:rsid w:val="00266E23"/>
    <w:rsid w:val="002704CA"/>
    <w:rsid w:val="00275172"/>
    <w:rsid w:val="0027700E"/>
    <w:rsid w:val="00283A5A"/>
    <w:rsid w:val="002926BE"/>
    <w:rsid w:val="002946AB"/>
    <w:rsid w:val="00297B17"/>
    <w:rsid w:val="002B2734"/>
    <w:rsid w:val="002B34E9"/>
    <w:rsid w:val="002B54D5"/>
    <w:rsid w:val="002B5EC9"/>
    <w:rsid w:val="002C25BA"/>
    <w:rsid w:val="002D2B30"/>
    <w:rsid w:val="002E4DE9"/>
    <w:rsid w:val="00301DD4"/>
    <w:rsid w:val="00305202"/>
    <w:rsid w:val="00305AF3"/>
    <w:rsid w:val="00306F13"/>
    <w:rsid w:val="003071A9"/>
    <w:rsid w:val="00313931"/>
    <w:rsid w:val="00315B39"/>
    <w:rsid w:val="00316B13"/>
    <w:rsid w:val="00324215"/>
    <w:rsid w:val="00324EAF"/>
    <w:rsid w:val="0032505D"/>
    <w:rsid w:val="003262A8"/>
    <w:rsid w:val="003308A1"/>
    <w:rsid w:val="0033101B"/>
    <w:rsid w:val="00332E80"/>
    <w:rsid w:val="00334635"/>
    <w:rsid w:val="00334B73"/>
    <w:rsid w:val="003352F4"/>
    <w:rsid w:val="0033567F"/>
    <w:rsid w:val="00336470"/>
    <w:rsid w:val="00340DE4"/>
    <w:rsid w:val="00342CAE"/>
    <w:rsid w:val="00345816"/>
    <w:rsid w:val="00345B41"/>
    <w:rsid w:val="003516E8"/>
    <w:rsid w:val="00357B17"/>
    <w:rsid w:val="003704D0"/>
    <w:rsid w:val="003706D5"/>
    <w:rsid w:val="00373531"/>
    <w:rsid w:val="0037438B"/>
    <w:rsid w:val="003768AC"/>
    <w:rsid w:val="003775A5"/>
    <w:rsid w:val="003828BF"/>
    <w:rsid w:val="00383288"/>
    <w:rsid w:val="00386F57"/>
    <w:rsid w:val="003877E3"/>
    <w:rsid w:val="00390FF4"/>
    <w:rsid w:val="003914AF"/>
    <w:rsid w:val="003945A3"/>
    <w:rsid w:val="0039637B"/>
    <w:rsid w:val="003A20D8"/>
    <w:rsid w:val="003A27BD"/>
    <w:rsid w:val="003A3823"/>
    <w:rsid w:val="003A3EF1"/>
    <w:rsid w:val="003A79F5"/>
    <w:rsid w:val="003A7C64"/>
    <w:rsid w:val="003B630D"/>
    <w:rsid w:val="003C12FD"/>
    <w:rsid w:val="003C3E46"/>
    <w:rsid w:val="003C70FB"/>
    <w:rsid w:val="003C77FD"/>
    <w:rsid w:val="003E0FF7"/>
    <w:rsid w:val="003E1403"/>
    <w:rsid w:val="003E1CF8"/>
    <w:rsid w:val="003E258E"/>
    <w:rsid w:val="003E2B9B"/>
    <w:rsid w:val="003E2CF7"/>
    <w:rsid w:val="003E40FF"/>
    <w:rsid w:val="003F00F7"/>
    <w:rsid w:val="003F2A6C"/>
    <w:rsid w:val="00403C96"/>
    <w:rsid w:val="00404FF6"/>
    <w:rsid w:val="00406AB1"/>
    <w:rsid w:val="00413B05"/>
    <w:rsid w:val="00413E84"/>
    <w:rsid w:val="00416270"/>
    <w:rsid w:val="0041695A"/>
    <w:rsid w:val="0042116F"/>
    <w:rsid w:val="00421C05"/>
    <w:rsid w:val="004256EC"/>
    <w:rsid w:val="00441168"/>
    <w:rsid w:val="00441782"/>
    <w:rsid w:val="00445C06"/>
    <w:rsid w:val="00447207"/>
    <w:rsid w:val="00450EC3"/>
    <w:rsid w:val="00457715"/>
    <w:rsid w:val="004577DA"/>
    <w:rsid w:val="00461613"/>
    <w:rsid w:val="004675E8"/>
    <w:rsid w:val="004714E5"/>
    <w:rsid w:val="00471708"/>
    <w:rsid w:val="00472CDB"/>
    <w:rsid w:val="0048301B"/>
    <w:rsid w:val="00483E4A"/>
    <w:rsid w:val="00487DD5"/>
    <w:rsid w:val="00490015"/>
    <w:rsid w:val="004A138A"/>
    <w:rsid w:val="004A1973"/>
    <w:rsid w:val="004A2737"/>
    <w:rsid w:val="004A47DA"/>
    <w:rsid w:val="004A6E10"/>
    <w:rsid w:val="004B0B96"/>
    <w:rsid w:val="004B0BD1"/>
    <w:rsid w:val="004B1067"/>
    <w:rsid w:val="004B11CB"/>
    <w:rsid w:val="004B659D"/>
    <w:rsid w:val="004C04AE"/>
    <w:rsid w:val="004C3085"/>
    <w:rsid w:val="004C5DFD"/>
    <w:rsid w:val="004C7238"/>
    <w:rsid w:val="004D0863"/>
    <w:rsid w:val="004D2052"/>
    <w:rsid w:val="004D49FF"/>
    <w:rsid w:val="004E18B8"/>
    <w:rsid w:val="004E6881"/>
    <w:rsid w:val="004F4A6D"/>
    <w:rsid w:val="004F5B49"/>
    <w:rsid w:val="0050012B"/>
    <w:rsid w:val="00505292"/>
    <w:rsid w:val="00507E1C"/>
    <w:rsid w:val="0051181E"/>
    <w:rsid w:val="00512469"/>
    <w:rsid w:val="00520019"/>
    <w:rsid w:val="00522274"/>
    <w:rsid w:val="00522B2A"/>
    <w:rsid w:val="00526111"/>
    <w:rsid w:val="00527072"/>
    <w:rsid w:val="0053151F"/>
    <w:rsid w:val="005327F7"/>
    <w:rsid w:val="005337B2"/>
    <w:rsid w:val="005365C9"/>
    <w:rsid w:val="00536934"/>
    <w:rsid w:val="00536D91"/>
    <w:rsid w:val="005414D2"/>
    <w:rsid w:val="00542E92"/>
    <w:rsid w:val="00546027"/>
    <w:rsid w:val="0054686A"/>
    <w:rsid w:val="00546BE2"/>
    <w:rsid w:val="0055179E"/>
    <w:rsid w:val="00570479"/>
    <w:rsid w:val="00571E58"/>
    <w:rsid w:val="00576EB8"/>
    <w:rsid w:val="00577317"/>
    <w:rsid w:val="00582958"/>
    <w:rsid w:val="00582EC2"/>
    <w:rsid w:val="005844DD"/>
    <w:rsid w:val="0058489C"/>
    <w:rsid w:val="0058489F"/>
    <w:rsid w:val="00586C67"/>
    <w:rsid w:val="00591DBA"/>
    <w:rsid w:val="00597861"/>
    <w:rsid w:val="005A5D74"/>
    <w:rsid w:val="005B3D46"/>
    <w:rsid w:val="005B4F5B"/>
    <w:rsid w:val="005B6BCB"/>
    <w:rsid w:val="005C2F40"/>
    <w:rsid w:val="005D0E33"/>
    <w:rsid w:val="005D5031"/>
    <w:rsid w:val="005D759D"/>
    <w:rsid w:val="005E35D3"/>
    <w:rsid w:val="005E520E"/>
    <w:rsid w:val="005F43FF"/>
    <w:rsid w:val="0060109D"/>
    <w:rsid w:val="00602441"/>
    <w:rsid w:val="006067DA"/>
    <w:rsid w:val="006069F1"/>
    <w:rsid w:val="00615726"/>
    <w:rsid w:val="006215CE"/>
    <w:rsid w:val="00625C7F"/>
    <w:rsid w:val="00627631"/>
    <w:rsid w:val="0063151C"/>
    <w:rsid w:val="00637D8B"/>
    <w:rsid w:val="00641193"/>
    <w:rsid w:val="006412CF"/>
    <w:rsid w:val="0064203D"/>
    <w:rsid w:val="0065193B"/>
    <w:rsid w:val="00656A08"/>
    <w:rsid w:val="00657ECA"/>
    <w:rsid w:val="00664A52"/>
    <w:rsid w:val="00665CD1"/>
    <w:rsid w:val="006661C0"/>
    <w:rsid w:val="0067600B"/>
    <w:rsid w:val="006812F1"/>
    <w:rsid w:val="00682CFB"/>
    <w:rsid w:val="00683A2A"/>
    <w:rsid w:val="0069386A"/>
    <w:rsid w:val="006A241E"/>
    <w:rsid w:val="006A64A5"/>
    <w:rsid w:val="006A65C6"/>
    <w:rsid w:val="006B6766"/>
    <w:rsid w:val="006C4B2F"/>
    <w:rsid w:val="006C5DC2"/>
    <w:rsid w:val="006C6F67"/>
    <w:rsid w:val="006D3507"/>
    <w:rsid w:val="006D6D41"/>
    <w:rsid w:val="006E12B1"/>
    <w:rsid w:val="006E5915"/>
    <w:rsid w:val="006F214F"/>
    <w:rsid w:val="006F5BB9"/>
    <w:rsid w:val="006F6B8A"/>
    <w:rsid w:val="006F70A3"/>
    <w:rsid w:val="006F7425"/>
    <w:rsid w:val="00706921"/>
    <w:rsid w:val="00712EE5"/>
    <w:rsid w:val="007132E7"/>
    <w:rsid w:val="0071337C"/>
    <w:rsid w:val="00716F65"/>
    <w:rsid w:val="00724634"/>
    <w:rsid w:val="00731188"/>
    <w:rsid w:val="0073147F"/>
    <w:rsid w:val="00731D92"/>
    <w:rsid w:val="00732A90"/>
    <w:rsid w:val="007364AC"/>
    <w:rsid w:val="00740A57"/>
    <w:rsid w:val="00741C5D"/>
    <w:rsid w:val="00741EB7"/>
    <w:rsid w:val="00742654"/>
    <w:rsid w:val="00750A90"/>
    <w:rsid w:val="00750F4B"/>
    <w:rsid w:val="007513B5"/>
    <w:rsid w:val="00757189"/>
    <w:rsid w:val="00761757"/>
    <w:rsid w:val="00762E47"/>
    <w:rsid w:val="007640DB"/>
    <w:rsid w:val="00766BEF"/>
    <w:rsid w:val="00771563"/>
    <w:rsid w:val="00771B46"/>
    <w:rsid w:val="00781D7C"/>
    <w:rsid w:val="00782CDE"/>
    <w:rsid w:val="007843FB"/>
    <w:rsid w:val="00784DD6"/>
    <w:rsid w:val="0078666B"/>
    <w:rsid w:val="00790A0D"/>
    <w:rsid w:val="00790AC6"/>
    <w:rsid w:val="007964BE"/>
    <w:rsid w:val="007A0E15"/>
    <w:rsid w:val="007A2524"/>
    <w:rsid w:val="007A3992"/>
    <w:rsid w:val="007A4EA3"/>
    <w:rsid w:val="007A4F54"/>
    <w:rsid w:val="007A5083"/>
    <w:rsid w:val="007C1EB3"/>
    <w:rsid w:val="007C491C"/>
    <w:rsid w:val="007C4F9B"/>
    <w:rsid w:val="007C5C51"/>
    <w:rsid w:val="007C5F7B"/>
    <w:rsid w:val="007D1B71"/>
    <w:rsid w:val="007E1961"/>
    <w:rsid w:val="007F692F"/>
    <w:rsid w:val="007F6BC5"/>
    <w:rsid w:val="008037BE"/>
    <w:rsid w:val="00806E2D"/>
    <w:rsid w:val="008105F4"/>
    <w:rsid w:val="00810E46"/>
    <w:rsid w:val="00811206"/>
    <w:rsid w:val="008124BB"/>
    <w:rsid w:val="00814A26"/>
    <w:rsid w:val="00815ACC"/>
    <w:rsid w:val="00825756"/>
    <w:rsid w:val="008260E5"/>
    <w:rsid w:val="0082677D"/>
    <w:rsid w:val="008353F5"/>
    <w:rsid w:val="00850713"/>
    <w:rsid w:val="00852B4B"/>
    <w:rsid w:val="00853476"/>
    <w:rsid w:val="0085451D"/>
    <w:rsid w:val="008564A8"/>
    <w:rsid w:val="00867C67"/>
    <w:rsid w:val="008815B7"/>
    <w:rsid w:val="008823D9"/>
    <w:rsid w:val="00891E3D"/>
    <w:rsid w:val="0089561C"/>
    <w:rsid w:val="008A0321"/>
    <w:rsid w:val="008A5605"/>
    <w:rsid w:val="008B7671"/>
    <w:rsid w:val="008C1666"/>
    <w:rsid w:val="008C3F34"/>
    <w:rsid w:val="008C4B9D"/>
    <w:rsid w:val="008C75A5"/>
    <w:rsid w:val="008D021E"/>
    <w:rsid w:val="008D1D20"/>
    <w:rsid w:val="008D5BE4"/>
    <w:rsid w:val="008E0F37"/>
    <w:rsid w:val="008E4256"/>
    <w:rsid w:val="008E55CD"/>
    <w:rsid w:val="008E76B3"/>
    <w:rsid w:val="008F0F8F"/>
    <w:rsid w:val="008F1BD1"/>
    <w:rsid w:val="008F23EC"/>
    <w:rsid w:val="008F388F"/>
    <w:rsid w:val="008F480E"/>
    <w:rsid w:val="00902BAB"/>
    <w:rsid w:val="00902FC8"/>
    <w:rsid w:val="00906767"/>
    <w:rsid w:val="009110D9"/>
    <w:rsid w:val="00916B6E"/>
    <w:rsid w:val="009226A1"/>
    <w:rsid w:val="0092284B"/>
    <w:rsid w:val="0092420E"/>
    <w:rsid w:val="0092448F"/>
    <w:rsid w:val="00925E58"/>
    <w:rsid w:val="00927F8C"/>
    <w:rsid w:val="0093090B"/>
    <w:rsid w:val="009312B0"/>
    <w:rsid w:val="00932353"/>
    <w:rsid w:val="009401C0"/>
    <w:rsid w:val="0094058D"/>
    <w:rsid w:val="00940817"/>
    <w:rsid w:val="00942282"/>
    <w:rsid w:val="00945C36"/>
    <w:rsid w:val="00946C93"/>
    <w:rsid w:val="00960D5B"/>
    <w:rsid w:val="0096775F"/>
    <w:rsid w:val="0097123C"/>
    <w:rsid w:val="00973DAB"/>
    <w:rsid w:val="0097560E"/>
    <w:rsid w:val="009760C7"/>
    <w:rsid w:val="00982762"/>
    <w:rsid w:val="0098286B"/>
    <w:rsid w:val="009867C5"/>
    <w:rsid w:val="00996EFA"/>
    <w:rsid w:val="009A1B90"/>
    <w:rsid w:val="009B0B37"/>
    <w:rsid w:val="009B249C"/>
    <w:rsid w:val="009B59F9"/>
    <w:rsid w:val="009B6F46"/>
    <w:rsid w:val="009C3A61"/>
    <w:rsid w:val="009C4606"/>
    <w:rsid w:val="009C4974"/>
    <w:rsid w:val="009D2902"/>
    <w:rsid w:val="009D363B"/>
    <w:rsid w:val="009E13DE"/>
    <w:rsid w:val="009E240B"/>
    <w:rsid w:val="009E7E79"/>
    <w:rsid w:val="009F1D2D"/>
    <w:rsid w:val="009F4059"/>
    <w:rsid w:val="009F7D43"/>
    <w:rsid w:val="009F7D80"/>
    <w:rsid w:val="00A02A2C"/>
    <w:rsid w:val="00A02B9E"/>
    <w:rsid w:val="00A0512A"/>
    <w:rsid w:val="00A1499C"/>
    <w:rsid w:val="00A14FA6"/>
    <w:rsid w:val="00A262DC"/>
    <w:rsid w:val="00A27071"/>
    <w:rsid w:val="00A3120A"/>
    <w:rsid w:val="00A324B8"/>
    <w:rsid w:val="00A32F48"/>
    <w:rsid w:val="00A353C2"/>
    <w:rsid w:val="00A35800"/>
    <w:rsid w:val="00A409E4"/>
    <w:rsid w:val="00A412E7"/>
    <w:rsid w:val="00A41393"/>
    <w:rsid w:val="00A43366"/>
    <w:rsid w:val="00A4365B"/>
    <w:rsid w:val="00A5296C"/>
    <w:rsid w:val="00A54AA4"/>
    <w:rsid w:val="00A55274"/>
    <w:rsid w:val="00A571D4"/>
    <w:rsid w:val="00A64BF6"/>
    <w:rsid w:val="00A8579D"/>
    <w:rsid w:val="00A86E8D"/>
    <w:rsid w:val="00A87B84"/>
    <w:rsid w:val="00A9207A"/>
    <w:rsid w:val="00A9279F"/>
    <w:rsid w:val="00A92BD8"/>
    <w:rsid w:val="00A95578"/>
    <w:rsid w:val="00A9638E"/>
    <w:rsid w:val="00AA6AC8"/>
    <w:rsid w:val="00AB0E37"/>
    <w:rsid w:val="00AB10E7"/>
    <w:rsid w:val="00AB24DE"/>
    <w:rsid w:val="00AB5B65"/>
    <w:rsid w:val="00AB5C16"/>
    <w:rsid w:val="00AC095C"/>
    <w:rsid w:val="00AC3491"/>
    <w:rsid w:val="00AC73CD"/>
    <w:rsid w:val="00AD27B1"/>
    <w:rsid w:val="00AD2B2C"/>
    <w:rsid w:val="00AD4F64"/>
    <w:rsid w:val="00AD7257"/>
    <w:rsid w:val="00AE0592"/>
    <w:rsid w:val="00AE6910"/>
    <w:rsid w:val="00AE797B"/>
    <w:rsid w:val="00AF471F"/>
    <w:rsid w:val="00B04A78"/>
    <w:rsid w:val="00B1502F"/>
    <w:rsid w:val="00B1596B"/>
    <w:rsid w:val="00B16CE9"/>
    <w:rsid w:val="00B173BE"/>
    <w:rsid w:val="00B20DFF"/>
    <w:rsid w:val="00B212C5"/>
    <w:rsid w:val="00B24D9E"/>
    <w:rsid w:val="00B268E4"/>
    <w:rsid w:val="00B27A71"/>
    <w:rsid w:val="00B34C5B"/>
    <w:rsid w:val="00B40A04"/>
    <w:rsid w:val="00B50582"/>
    <w:rsid w:val="00B524B4"/>
    <w:rsid w:val="00B5369F"/>
    <w:rsid w:val="00B567DE"/>
    <w:rsid w:val="00B57B56"/>
    <w:rsid w:val="00B707AF"/>
    <w:rsid w:val="00B74C4C"/>
    <w:rsid w:val="00B8056D"/>
    <w:rsid w:val="00B902D4"/>
    <w:rsid w:val="00B94A90"/>
    <w:rsid w:val="00B968F7"/>
    <w:rsid w:val="00B96EFD"/>
    <w:rsid w:val="00B97CC9"/>
    <w:rsid w:val="00BA0645"/>
    <w:rsid w:val="00BA56C9"/>
    <w:rsid w:val="00BA6159"/>
    <w:rsid w:val="00BA6FBA"/>
    <w:rsid w:val="00BB0BE2"/>
    <w:rsid w:val="00BB1FE5"/>
    <w:rsid w:val="00BB2216"/>
    <w:rsid w:val="00BC15CE"/>
    <w:rsid w:val="00BC3A33"/>
    <w:rsid w:val="00BC3E4D"/>
    <w:rsid w:val="00BC40E8"/>
    <w:rsid w:val="00BC47D9"/>
    <w:rsid w:val="00BC4AB0"/>
    <w:rsid w:val="00BC4CCA"/>
    <w:rsid w:val="00BC6A44"/>
    <w:rsid w:val="00BC721F"/>
    <w:rsid w:val="00BD03CC"/>
    <w:rsid w:val="00BD041C"/>
    <w:rsid w:val="00BD088C"/>
    <w:rsid w:val="00BD148A"/>
    <w:rsid w:val="00BD290D"/>
    <w:rsid w:val="00BD323D"/>
    <w:rsid w:val="00BD6B4D"/>
    <w:rsid w:val="00BE20B5"/>
    <w:rsid w:val="00BE61D5"/>
    <w:rsid w:val="00BE723A"/>
    <w:rsid w:val="00BF005C"/>
    <w:rsid w:val="00BF14F7"/>
    <w:rsid w:val="00BF237C"/>
    <w:rsid w:val="00C01AD5"/>
    <w:rsid w:val="00C02F46"/>
    <w:rsid w:val="00C10956"/>
    <w:rsid w:val="00C17C8C"/>
    <w:rsid w:val="00C23BC8"/>
    <w:rsid w:val="00C32304"/>
    <w:rsid w:val="00C422FF"/>
    <w:rsid w:val="00C4530A"/>
    <w:rsid w:val="00C51482"/>
    <w:rsid w:val="00C51796"/>
    <w:rsid w:val="00C521C8"/>
    <w:rsid w:val="00C52648"/>
    <w:rsid w:val="00C57BCA"/>
    <w:rsid w:val="00C62CDA"/>
    <w:rsid w:val="00C62F72"/>
    <w:rsid w:val="00C70144"/>
    <w:rsid w:val="00C76D82"/>
    <w:rsid w:val="00C8287D"/>
    <w:rsid w:val="00C93223"/>
    <w:rsid w:val="00C933B3"/>
    <w:rsid w:val="00C946C2"/>
    <w:rsid w:val="00C9634B"/>
    <w:rsid w:val="00CA42EF"/>
    <w:rsid w:val="00CB4240"/>
    <w:rsid w:val="00CB5641"/>
    <w:rsid w:val="00CB63C7"/>
    <w:rsid w:val="00CB720B"/>
    <w:rsid w:val="00CD0B96"/>
    <w:rsid w:val="00CD1355"/>
    <w:rsid w:val="00CD33B5"/>
    <w:rsid w:val="00CD3653"/>
    <w:rsid w:val="00CD4160"/>
    <w:rsid w:val="00CD5A58"/>
    <w:rsid w:val="00CE6650"/>
    <w:rsid w:val="00CF2ABE"/>
    <w:rsid w:val="00CF4261"/>
    <w:rsid w:val="00CF6F08"/>
    <w:rsid w:val="00CF7302"/>
    <w:rsid w:val="00CF7D0D"/>
    <w:rsid w:val="00D01AEB"/>
    <w:rsid w:val="00D11F51"/>
    <w:rsid w:val="00D13FE2"/>
    <w:rsid w:val="00D2015B"/>
    <w:rsid w:val="00D20767"/>
    <w:rsid w:val="00D34545"/>
    <w:rsid w:val="00D43259"/>
    <w:rsid w:val="00D45534"/>
    <w:rsid w:val="00D52626"/>
    <w:rsid w:val="00D63DEC"/>
    <w:rsid w:val="00D64A43"/>
    <w:rsid w:val="00D701EF"/>
    <w:rsid w:val="00D722F4"/>
    <w:rsid w:val="00D750E9"/>
    <w:rsid w:val="00D77E50"/>
    <w:rsid w:val="00D832F5"/>
    <w:rsid w:val="00D84CDD"/>
    <w:rsid w:val="00D856C7"/>
    <w:rsid w:val="00D870F1"/>
    <w:rsid w:val="00D878A5"/>
    <w:rsid w:val="00D95511"/>
    <w:rsid w:val="00D9557D"/>
    <w:rsid w:val="00DA0FB5"/>
    <w:rsid w:val="00DA1BF1"/>
    <w:rsid w:val="00DA2615"/>
    <w:rsid w:val="00DA347C"/>
    <w:rsid w:val="00DA6A4C"/>
    <w:rsid w:val="00DB13A4"/>
    <w:rsid w:val="00DB275E"/>
    <w:rsid w:val="00DB4BA9"/>
    <w:rsid w:val="00DB51A8"/>
    <w:rsid w:val="00DB624F"/>
    <w:rsid w:val="00DC5A09"/>
    <w:rsid w:val="00DD1768"/>
    <w:rsid w:val="00DD5CC7"/>
    <w:rsid w:val="00DD68B9"/>
    <w:rsid w:val="00DE1E3E"/>
    <w:rsid w:val="00DE59CA"/>
    <w:rsid w:val="00DF020F"/>
    <w:rsid w:val="00DF29E0"/>
    <w:rsid w:val="00DF4D85"/>
    <w:rsid w:val="00E016F2"/>
    <w:rsid w:val="00E06201"/>
    <w:rsid w:val="00E06BB6"/>
    <w:rsid w:val="00E06FC4"/>
    <w:rsid w:val="00E12189"/>
    <w:rsid w:val="00E13D07"/>
    <w:rsid w:val="00E2222E"/>
    <w:rsid w:val="00E26EF4"/>
    <w:rsid w:val="00E30795"/>
    <w:rsid w:val="00E37260"/>
    <w:rsid w:val="00E4601E"/>
    <w:rsid w:val="00E5349F"/>
    <w:rsid w:val="00E55220"/>
    <w:rsid w:val="00E55EBB"/>
    <w:rsid w:val="00E6091B"/>
    <w:rsid w:val="00E6725C"/>
    <w:rsid w:val="00E70ACA"/>
    <w:rsid w:val="00E7236E"/>
    <w:rsid w:val="00E74AB8"/>
    <w:rsid w:val="00E7549F"/>
    <w:rsid w:val="00E8075F"/>
    <w:rsid w:val="00E80C46"/>
    <w:rsid w:val="00E80FBB"/>
    <w:rsid w:val="00E81872"/>
    <w:rsid w:val="00E8411B"/>
    <w:rsid w:val="00E86377"/>
    <w:rsid w:val="00E87DF9"/>
    <w:rsid w:val="00EA1791"/>
    <w:rsid w:val="00EB59F9"/>
    <w:rsid w:val="00ED27DD"/>
    <w:rsid w:val="00ED3143"/>
    <w:rsid w:val="00ED417D"/>
    <w:rsid w:val="00ED76B2"/>
    <w:rsid w:val="00EE150E"/>
    <w:rsid w:val="00EE61E2"/>
    <w:rsid w:val="00EF04C1"/>
    <w:rsid w:val="00EF0B9D"/>
    <w:rsid w:val="00EF33B3"/>
    <w:rsid w:val="00EF701A"/>
    <w:rsid w:val="00F0159E"/>
    <w:rsid w:val="00F02D88"/>
    <w:rsid w:val="00F0391F"/>
    <w:rsid w:val="00F03F18"/>
    <w:rsid w:val="00F06E20"/>
    <w:rsid w:val="00F117D1"/>
    <w:rsid w:val="00F1534C"/>
    <w:rsid w:val="00F220EF"/>
    <w:rsid w:val="00F24FD4"/>
    <w:rsid w:val="00F30893"/>
    <w:rsid w:val="00F358DF"/>
    <w:rsid w:val="00F37D7C"/>
    <w:rsid w:val="00F4083C"/>
    <w:rsid w:val="00F65929"/>
    <w:rsid w:val="00F66E86"/>
    <w:rsid w:val="00F67B6E"/>
    <w:rsid w:val="00F70BD0"/>
    <w:rsid w:val="00F77EDB"/>
    <w:rsid w:val="00F867EF"/>
    <w:rsid w:val="00F92585"/>
    <w:rsid w:val="00F956DF"/>
    <w:rsid w:val="00F95FC3"/>
    <w:rsid w:val="00FA2036"/>
    <w:rsid w:val="00FA3100"/>
    <w:rsid w:val="00FA3232"/>
    <w:rsid w:val="00FA4372"/>
    <w:rsid w:val="00FB05A9"/>
    <w:rsid w:val="00FB7141"/>
    <w:rsid w:val="00FB79B5"/>
    <w:rsid w:val="00FC0150"/>
    <w:rsid w:val="00FC111D"/>
    <w:rsid w:val="00FD1B93"/>
    <w:rsid w:val="00FD33AC"/>
    <w:rsid w:val="00FD4B21"/>
    <w:rsid w:val="00FD6119"/>
    <w:rsid w:val="00FD7D1D"/>
    <w:rsid w:val="00FE0332"/>
    <w:rsid w:val="00FE39F8"/>
    <w:rsid w:val="00FE46C8"/>
    <w:rsid w:val="00FF0B53"/>
    <w:rsid w:val="00FF0BAF"/>
    <w:rsid w:val="00FF2C67"/>
    <w:rsid w:val="00FF5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73763"/>
  <w15:docId w15:val="{78A6897D-E3C0-4CFF-A9D7-927FC6C8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5816"/>
    <w:pPr>
      <w:spacing w:after="160"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5816"/>
    <w:pPr>
      <w:spacing w:after="0" w:line="240" w:lineRule="auto"/>
    </w:pPr>
    <w:rPr>
      <w:rFonts w:ascii="Calibri" w:eastAsia="Calibri" w:hAnsi="Calibri" w:cs="Times New Roman"/>
    </w:rPr>
  </w:style>
  <w:style w:type="paragraph" w:styleId="ListParagraph">
    <w:name w:val="List Paragraph"/>
    <w:basedOn w:val="Normal"/>
    <w:uiPriority w:val="34"/>
    <w:qFormat/>
    <w:rsid w:val="00345816"/>
    <w:pPr>
      <w:ind w:left="720"/>
      <w:contextualSpacing/>
    </w:pPr>
  </w:style>
  <w:style w:type="paragraph" w:styleId="Header">
    <w:name w:val="header"/>
    <w:basedOn w:val="Normal"/>
    <w:link w:val="HeaderChar"/>
    <w:uiPriority w:val="99"/>
    <w:unhideWhenUsed/>
    <w:rsid w:val="003458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16"/>
    <w:rPr>
      <w:rFonts w:ascii="Calibri" w:eastAsia="Calibri" w:hAnsi="Calibri" w:cs="Times New Roman"/>
    </w:rPr>
  </w:style>
  <w:style w:type="paragraph" w:styleId="Footer">
    <w:name w:val="footer"/>
    <w:basedOn w:val="Normal"/>
    <w:link w:val="FooterChar"/>
    <w:uiPriority w:val="99"/>
    <w:unhideWhenUsed/>
    <w:rsid w:val="00062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FD0"/>
    <w:rPr>
      <w:rFonts w:ascii="Calibri" w:eastAsia="Calibri" w:hAnsi="Calibri" w:cs="Times New Roman"/>
    </w:rPr>
  </w:style>
  <w:style w:type="character" w:styleId="Hyperlink">
    <w:name w:val="Hyperlink"/>
    <w:basedOn w:val="DefaultParagraphFont"/>
    <w:uiPriority w:val="99"/>
    <w:unhideWhenUsed/>
    <w:rsid w:val="00B16CE9"/>
    <w:rPr>
      <w:color w:val="0000FF" w:themeColor="hyperlink"/>
      <w:u w:val="single"/>
    </w:rPr>
  </w:style>
  <w:style w:type="character" w:customStyle="1" w:styleId="UnresolvedMention1">
    <w:name w:val="Unresolved Mention1"/>
    <w:basedOn w:val="DefaultParagraphFont"/>
    <w:uiPriority w:val="99"/>
    <w:semiHidden/>
    <w:unhideWhenUsed/>
    <w:rsid w:val="00B16CE9"/>
    <w:rPr>
      <w:color w:val="808080"/>
      <w:shd w:val="clear" w:color="auto" w:fill="E6E6E6"/>
    </w:rPr>
  </w:style>
  <w:style w:type="character" w:styleId="FollowedHyperlink">
    <w:name w:val="FollowedHyperlink"/>
    <w:basedOn w:val="DefaultParagraphFont"/>
    <w:uiPriority w:val="99"/>
    <w:semiHidden/>
    <w:unhideWhenUsed/>
    <w:rsid w:val="00B16CE9"/>
    <w:rPr>
      <w:color w:val="800080" w:themeColor="followedHyperlink"/>
      <w:u w:val="single"/>
    </w:rPr>
  </w:style>
  <w:style w:type="character" w:styleId="Emphasis">
    <w:name w:val="Emphasis"/>
    <w:basedOn w:val="DefaultParagraphFont"/>
    <w:uiPriority w:val="20"/>
    <w:qFormat/>
    <w:rsid w:val="00B20DFF"/>
    <w:rPr>
      <w:i/>
      <w:iCs/>
    </w:rPr>
  </w:style>
  <w:style w:type="paragraph" w:styleId="BalloonText">
    <w:name w:val="Balloon Text"/>
    <w:basedOn w:val="Normal"/>
    <w:link w:val="BalloonTextChar"/>
    <w:uiPriority w:val="99"/>
    <w:semiHidden/>
    <w:unhideWhenUsed/>
    <w:rsid w:val="00B97C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CC9"/>
    <w:rPr>
      <w:rFonts w:ascii="Segoe UI" w:eastAsia="Calibri" w:hAnsi="Segoe UI" w:cs="Segoe UI"/>
      <w:sz w:val="18"/>
      <w:szCs w:val="18"/>
    </w:rPr>
  </w:style>
  <w:style w:type="paragraph" w:customStyle="1" w:styleId="trt0xe">
    <w:name w:val="trt0xe"/>
    <w:basedOn w:val="Normal"/>
    <w:rsid w:val="00A87B8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1F5D05"/>
    <w:rPr>
      <w:sz w:val="16"/>
      <w:szCs w:val="16"/>
    </w:rPr>
  </w:style>
  <w:style w:type="paragraph" w:styleId="CommentText">
    <w:name w:val="annotation text"/>
    <w:basedOn w:val="Normal"/>
    <w:link w:val="CommentTextChar"/>
    <w:uiPriority w:val="99"/>
    <w:semiHidden/>
    <w:unhideWhenUsed/>
    <w:rsid w:val="001F5D05"/>
    <w:pPr>
      <w:spacing w:line="240" w:lineRule="auto"/>
    </w:pPr>
    <w:rPr>
      <w:sz w:val="20"/>
      <w:szCs w:val="20"/>
    </w:rPr>
  </w:style>
  <w:style w:type="character" w:customStyle="1" w:styleId="CommentTextChar">
    <w:name w:val="Comment Text Char"/>
    <w:basedOn w:val="DefaultParagraphFont"/>
    <w:link w:val="CommentText"/>
    <w:uiPriority w:val="99"/>
    <w:semiHidden/>
    <w:rsid w:val="001F5D0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F5D05"/>
    <w:rPr>
      <w:b/>
      <w:bCs/>
    </w:rPr>
  </w:style>
  <w:style w:type="character" w:customStyle="1" w:styleId="CommentSubjectChar">
    <w:name w:val="Comment Subject Char"/>
    <w:basedOn w:val="CommentTextChar"/>
    <w:link w:val="CommentSubject"/>
    <w:uiPriority w:val="99"/>
    <w:semiHidden/>
    <w:rsid w:val="001F5D0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291535">
      <w:bodyDiv w:val="1"/>
      <w:marLeft w:val="0"/>
      <w:marRight w:val="0"/>
      <w:marTop w:val="0"/>
      <w:marBottom w:val="0"/>
      <w:divBdr>
        <w:top w:val="none" w:sz="0" w:space="0" w:color="auto"/>
        <w:left w:val="none" w:sz="0" w:space="0" w:color="auto"/>
        <w:bottom w:val="none" w:sz="0" w:space="0" w:color="auto"/>
        <w:right w:val="none" w:sz="0" w:space="0" w:color="auto"/>
      </w:divBdr>
      <w:divsChild>
        <w:div w:id="1568221016">
          <w:marLeft w:val="0"/>
          <w:marRight w:val="0"/>
          <w:marTop w:val="0"/>
          <w:marBottom w:val="225"/>
          <w:divBdr>
            <w:top w:val="none" w:sz="0" w:space="0" w:color="auto"/>
            <w:left w:val="none" w:sz="0" w:space="0" w:color="auto"/>
            <w:bottom w:val="none" w:sz="0" w:space="0" w:color="auto"/>
            <w:right w:val="none" w:sz="0" w:space="0" w:color="auto"/>
          </w:divBdr>
        </w:div>
      </w:divsChild>
    </w:div>
    <w:div w:id="17060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Dekker</dc:creator>
  <cp:lastModifiedBy>Donna Dekker</cp:lastModifiedBy>
  <cp:revision>3</cp:revision>
  <cp:lastPrinted>2020-03-10T15:59:00Z</cp:lastPrinted>
  <dcterms:created xsi:type="dcterms:W3CDTF">2020-08-10T19:59:00Z</dcterms:created>
  <dcterms:modified xsi:type="dcterms:W3CDTF">2020-08-11T19:17:00Z</dcterms:modified>
</cp:coreProperties>
</file>