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lang w:val="en-CA"/>
        </w:rPr>
      </w:pPr>
    </w:p>
    <w:p w:rsidR="009B0D50" w:rsidRDefault="001302C4" w:rsidP="00F351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CA"/>
        </w:rPr>
        <w:fldChar w:fldCharType="begin"/>
      </w:r>
      <w:r w:rsidR="009B0D50">
        <w:rPr>
          <w:rFonts w:ascii="Times New Roman" w:hAnsi="Times New Roman" w:cs="Times New Roman"/>
          <w:b/>
          <w:bCs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b/>
          <w:bCs/>
          <w:lang w:val="en-CA"/>
        </w:rPr>
        <w:fldChar w:fldCharType="end"/>
      </w:r>
      <w:r w:rsidR="009B0D50">
        <w:rPr>
          <w:rFonts w:ascii="Times New Roman" w:hAnsi="Times New Roman" w:cs="Times New Roman"/>
          <w:b/>
          <w:bCs/>
        </w:rPr>
        <w:t>Region V Systems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Behavioral Health Advisory Committee</w:t>
      </w:r>
    </w:p>
    <w:p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50" w:rsidRPr="00690F6F" w:rsidRDefault="009B0D50" w:rsidP="00F3518E">
      <w:pPr>
        <w:pStyle w:val="BodyText"/>
        <w:ind w:hanging="270"/>
        <w:jc w:val="both"/>
        <w:rPr>
          <w:rFonts w:ascii="Times New Roman" w:hAnsi="Times New Roman" w:cs="Times New Roman"/>
          <w:sz w:val="18"/>
          <w:szCs w:val="18"/>
        </w:rPr>
      </w:pPr>
      <w:r w:rsidRPr="00690F6F">
        <w:rPr>
          <w:rFonts w:ascii="Times New Roman" w:hAnsi="Times New Roman" w:cs="Times New Roman"/>
        </w:rPr>
        <w:sym w:font="Symbol" w:char="F0AE"/>
      </w:r>
      <w:r w:rsidRPr="00690F6F">
        <w:rPr>
          <w:rFonts w:ascii="Times New Roman" w:hAnsi="Times New Roman" w:cs="Times New Roman"/>
        </w:rPr>
        <w:t xml:space="preserve"> </w:t>
      </w:r>
      <w:r w:rsidRPr="00690F6F">
        <w:rPr>
          <w:rFonts w:ascii="Times New Roman" w:hAnsi="Times New Roman" w:cs="Times New Roman"/>
          <w:sz w:val="18"/>
          <w:szCs w:val="18"/>
        </w:rPr>
        <w:t xml:space="preserve">Note:  Region V Systems will conduct a background checks </w:t>
      </w:r>
      <w:r w:rsidR="00E67C10" w:rsidRPr="00690F6F">
        <w:rPr>
          <w:rFonts w:ascii="Times New Roman" w:hAnsi="Times New Roman" w:cs="Times New Roman"/>
          <w:sz w:val="18"/>
          <w:szCs w:val="18"/>
        </w:rPr>
        <w:t>investigation on applicants</w:t>
      </w:r>
      <w:r w:rsidRPr="00690F6F">
        <w:rPr>
          <w:rFonts w:ascii="Times New Roman" w:hAnsi="Times New Roman" w:cs="Times New Roman"/>
          <w:sz w:val="18"/>
          <w:szCs w:val="18"/>
        </w:rPr>
        <w:t xml:space="preserve"> prior to nomination for appointment to serve on the Behavioral Health A</w:t>
      </w:r>
      <w:r w:rsidR="00690F6F" w:rsidRPr="00690F6F">
        <w:rPr>
          <w:rFonts w:ascii="Times New Roman" w:hAnsi="Times New Roman" w:cs="Times New Roman"/>
          <w:sz w:val="18"/>
          <w:szCs w:val="18"/>
        </w:rPr>
        <w:t xml:space="preserve">dvisory Committee (release forms are </w:t>
      </w:r>
      <w:r w:rsidR="00800A9F">
        <w:rPr>
          <w:rFonts w:ascii="Times New Roman" w:hAnsi="Times New Roman" w:cs="Times New Roman"/>
          <w:sz w:val="18"/>
          <w:szCs w:val="18"/>
        </w:rPr>
        <w:t>included with the application</w:t>
      </w:r>
      <w:r w:rsidRPr="00690F6F">
        <w:rPr>
          <w:rFonts w:ascii="Times New Roman" w:hAnsi="Times New Roman" w:cs="Times New Roman"/>
          <w:sz w:val="18"/>
          <w:szCs w:val="18"/>
        </w:rPr>
        <w:t>).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 Background checks include:  Adult and Ch</w:t>
      </w:r>
      <w:r w:rsidR="00E67C10" w:rsidRPr="00690F6F">
        <w:rPr>
          <w:rFonts w:ascii="Times New Roman" w:hAnsi="Times New Roman" w:cs="Times New Roman"/>
          <w:sz w:val="18"/>
          <w:szCs w:val="18"/>
        </w:rPr>
        <w:t>ild Protective Services; Department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of Motor Vehicles; </w:t>
      </w:r>
      <w:r w:rsidR="00E67C10" w:rsidRPr="00690F6F">
        <w:rPr>
          <w:rFonts w:ascii="Times New Roman" w:hAnsi="Times New Roman" w:cs="Times New Roman"/>
          <w:sz w:val="18"/>
          <w:szCs w:val="18"/>
        </w:rPr>
        <w:t>Lincoln Police Department; Nebraska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</w:t>
      </w:r>
      <w:r w:rsidR="003C35C2" w:rsidRPr="00690F6F">
        <w:rPr>
          <w:rFonts w:ascii="Times New Roman" w:hAnsi="Times New Roman" w:cs="Times New Roman"/>
          <w:sz w:val="18"/>
          <w:szCs w:val="18"/>
        </w:rPr>
        <w:t>State Patrol; and Sex Offender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Registry (checks are conducted for the past </w:t>
      </w:r>
      <w:r w:rsidR="009D2A61">
        <w:rPr>
          <w:rFonts w:ascii="Times New Roman" w:hAnsi="Times New Roman" w:cs="Times New Roman"/>
          <w:sz w:val="18"/>
          <w:szCs w:val="18"/>
        </w:rPr>
        <w:t>7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years).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9B0D50" w:rsidP="00F3518E">
            <w:pPr>
              <w:spacing w:before="81" w:after="79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 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Address  __________________________________</w:t>
            </w:r>
            <w:r w:rsidR="0002451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_____________________________Zip Code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County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ostalCode"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Residence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Daytime Phone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Fax  __________________________________________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Evening Phone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E-mail  ________________________________________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 Employer &amp; Occupation  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and/or Training: _________________________________________________________________________   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 any organizations you are a member of:  ___________________________________________________________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9B0D50" w:rsidRDefault="009B0D50" w:rsidP="00F3518E">
            <w:pPr>
              <w:spacing w:after="72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9B0D50" w:rsidRDefault="009B0D50" w:rsidP="00F3518E">
            <w:pPr>
              <w:spacing w:after="91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:rsidR="009B0D50" w:rsidRDefault="009B0D50" w:rsidP="00F3518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check all applicable categories below that you would be representing: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3585"/>
        <w:gridCol w:w="3651"/>
      </w:tblGrid>
      <w:tr w:rsidR="009B0D50">
        <w:trPr>
          <w:trHeight w:val="120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Professional 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Employee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Rep. of Behavioral Health Org.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Mental Health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Substance Abuse</w:t>
            </w:r>
            <w:r>
              <w:rPr>
                <w:rFonts w:ascii="Times New Roman" w:hAnsi="Times New Roman" w:cs="Times New Roman"/>
              </w:rPr>
              <w:tab/>
              <w:t>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Adult Consumer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634F5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Family Member of Child Consumer </w:t>
            </w:r>
            <w:r w:rsidR="009B0D50">
              <w:rPr>
                <w:rFonts w:ascii="Times New Roman" w:hAnsi="Times New Roman" w:cs="Times New Roman"/>
              </w:rPr>
              <w:t xml:space="preserve"> ____ </w:t>
            </w:r>
            <w:r w:rsidR="009B0D50"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at Large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Organization/Agency     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Vocational                                         ____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Corrections/Law Enforcement  _____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Educational                        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Private Sector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:rsidR="009B0D50" w:rsidRDefault="009B0D50" w:rsidP="00F3518E">
            <w:pPr>
              <w:keepNext/>
              <w:keepLines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Governmental                           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  <w:p w:rsidR="009B0D50" w:rsidRDefault="009B0D50" w:rsidP="00F3518E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b/>
          <w:bCs/>
        </w:rPr>
      </w:pPr>
    </w:p>
    <w:p w:rsidR="009B0D50" w:rsidRPr="001811E0" w:rsidRDefault="009B0D50" w:rsidP="00F3518E">
      <w:pPr>
        <w:ind w:left="7920" w:hanging="7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Ethnic Background:  </w:t>
      </w:r>
      <w:r w:rsidR="00FF1DEA">
        <w:rPr>
          <w:rFonts w:ascii="Times New Roman" w:hAnsi="Times New Roman" w:cs="Times New Roman"/>
          <w:sz w:val="22"/>
          <w:szCs w:val="22"/>
        </w:rPr>
        <w:t>(w</w:t>
      </w:r>
      <w:r w:rsidR="001811E0">
        <w:rPr>
          <w:rFonts w:ascii="Times New Roman" w:hAnsi="Times New Roman" w:cs="Times New Roman"/>
          <w:sz w:val="22"/>
          <w:szCs w:val="22"/>
        </w:rPr>
        <w:t xml:space="preserve">rite in): </w:t>
      </w:r>
      <w:r w:rsidR="003C35C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B0D50" w:rsidRDefault="009B0D50" w:rsidP="00F3518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</w:t>
      </w:r>
      <w:r>
        <w:rPr>
          <w:rFonts w:ascii="Times New Roman" w:hAnsi="Times New Roman" w:cs="Times New Roman"/>
          <w:sz w:val="22"/>
          <w:szCs w:val="22"/>
        </w:rPr>
        <w:tab/>
        <w:t xml:space="preserve"> Over 65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56-65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46-55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30-45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20-29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9B0D50" w:rsidP="00F3518E">
            <w:pPr>
              <w:spacing w:before="8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References - Please list at least two references (name, address, daytime phone number)</w:t>
            </w:r>
          </w:p>
          <w:p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9B0D50" w:rsidRDefault="009B0D50" w:rsidP="00F3518E">
            <w:pPr>
              <w:spacing w:after="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9B0D50" w:rsidRDefault="009B0D50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</w:tbl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:rsidR="009B0D50" w:rsidRDefault="009B0D50" w:rsidP="00F3518E">
      <w:pPr>
        <w:rPr>
          <w:rFonts w:ascii="Times New Roman" w:hAnsi="Times New Roman" w:cs="Times New Roman"/>
          <w:sz w:val="22"/>
          <w:szCs w:val="22"/>
        </w:rPr>
        <w:sectPr w:rsidR="009B0D50">
          <w:type w:val="continuous"/>
          <w:pgSz w:w="12240" w:h="15840"/>
          <w:pgMar w:top="180" w:right="720" w:bottom="30" w:left="720" w:header="1440" w:footer="1440" w:gutter="0"/>
          <w:cols w:space="720"/>
        </w:sect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9B0D50" w:rsidP="00F3518E">
            <w:pPr>
              <w:spacing w:before="81"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Please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attach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separate sheet of paper to this application, responding to the following:</w:t>
            </w:r>
          </w:p>
          <w:p w:rsidR="009B0D50" w:rsidRDefault="009B0D50" w:rsidP="00F3518E">
            <w:pPr>
              <w:spacing w:after="19" w:line="167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 any relevant experience and knowledge you have in the behavioral health field.</w:t>
            </w:r>
          </w:p>
          <w:p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What will you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contributing to this committee?</w:t>
            </w:r>
          </w:p>
          <w:p w:rsidR="009B0D50" w:rsidRDefault="009B0D50" w:rsidP="00F3518E">
            <w:pPr>
              <w:spacing w:after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primary interest in serving on this committee?</w:t>
            </w:r>
          </w:p>
          <w:p w:rsidR="009B0D50" w:rsidRDefault="009B0D50" w:rsidP="00F3518E">
            <w:pPr>
              <w:spacing w:after="19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availability to commit to the BHAC’s m</w:t>
            </w:r>
            <w:r w:rsidR="00111D17">
              <w:rPr>
                <w:rFonts w:ascii="Times New Roman" w:hAnsi="Times New Roman" w:cs="Times New Roman"/>
                <w:sz w:val="22"/>
                <w:szCs w:val="22"/>
              </w:rPr>
              <w:t>eeting schedule?  (Wednesdays,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:00 a.m. to 11:30 a.m.)</w:t>
            </w:r>
          </w:p>
        </w:tc>
      </w:tr>
    </w:tbl>
    <w:p w:rsidR="009B0D50" w:rsidRDefault="009B0D50" w:rsidP="00F3518E">
      <w:pPr>
        <w:spacing w:line="167" w:lineRule="auto"/>
        <w:rPr>
          <w:rFonts w:ascii="Times New Roman" w:hAnsi="Times New Roman" w:cs="Times New Roman"/>
        </w:rPr>
      </w:pPr>
    </w:p>
    <w:p w:rsidR="009B0D50" w:rsidRDefault="00C377A8" w:rsidP="0047193D">
      <w:pPr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a</w:t>
      </w:r>
      <w:r w:rsidR="009B0D50">
        <w:rPr>
          <w:rFonts w:ascii="Times New Roman" w:hAnsi="Times New Roman" w:cs="Times New Roman"/>
        </w:rPr>
        <w:t>pplication</w:t>
      </w:r>
      <w:r w:rsidR="0047193D">
        <w:rPr>
          <w:rFonts w:ascii="Times New Roman" w:hAnsi="Times New Roman" w:cs="Times New Roman"/>
        </w:rPr>
        <w:t xml:space="preserve"> and background check forms to: </w:t>
      </w:r>
      <w:r w:rsidR="009B0D50">
        <w:rPr>
          <w:rFonts w:ascii="Times New Roman" w:hAnsi="Times New Roman" w:cs="Times New Roman"/>
        </w:rPr>
        <w:tab/>
      </w:r>
      <w:r w:rsidR="00696088">
        <w:rPr>
          <w:rFonts w:ascii="Times New Roman" w:hAnsi="Times New Roman" w:cs="Times New Roman"/>
        </w:rPr>
        <w:t>Amanda Tyerman, Director of Network Services</w:t>
      </w:r>
      <w:r w:rsidR="009B0D50">
        <w:rPr>
          <w:rFonts w:ascii="Times New Roman" w:hAnsi="Times New Roman" w:cs="Times New Roman"/>
        </w:rPr>
        <w:t xml:space="preserve">           </w:t>
      </w:r>
      <w:r w:rsidR="009B0D50">
        <w:rPr>
          <w:rFonts w:ascii="Times New Roman" w:hAnsi="Times New Roman" w:cs="Times New Roman"/>
        </w:rPr>
        <w:tab/>
        <w:t xml:space="preserve">   </w:t>
      </w:r>
      <w:r w:rsidR="003C35C2">
        <w:rPr>
          <w:rFonts w:ascii="Times New Roman" w:hAnsi="Times New Roman" w:cs="Times New Roman"/>
        </w:rPr>
        <w:tab/>
      </w:r>
      <w:r w:rsidR="0047193D">
        <w:rPr>
          <w:rFonts w:ascii="Times New Roman" w:hAnsi="Times New Roman" w:cs="Times New Roman"/>
        </w:rPr>
        <w:tab/>
      </w:r>
      <w:r w:rsidR="0047193D">
        <w:rPr>
          <w:rFonts w:ascii="Times New Roman" w:hAnsi="Times New Roman" w:cs="Times New Roman"/>
        </w:rPr>
        <w:tab/>
      </w:r>
      <w:r w:rsidR="009B0D50">
        <w:rPr>
          <w:rFonts w:ascii="Times New Roman" w:hAnsi="Times New Roman" w:cs="Times New Roman"/>
        </w:rPr>
        <w:t>Region V Systems</w:t>
      </w:r>
      <w:r w:rsidR="009B0D50">
        <w:rPr>
          <w:rFonts w:ascii="Times New Roman" w:hAnsi="Times New Roman" w:cs="Times New Roman"/>
        </w:rPr>
        <w:tab/>
      </w:r>
      <w:r w:rsidR="009B0D5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9B0D50" w:rsidRDefault="009B0D50" w:rsidP="00F3518E">
      <w:pPr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r w:rsidR="00B94698">
        <w:rPr>
          <w:rFonts w:ascii="Times New Roman" w:hAnsi="Times New Roman" w:cs="Times New Roman"/>
        </w:rPr>
        <w:t>1645 ‘N’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6E40C5" w:rsidRDefault="009B0D50" w:rsidP="00F35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r w:rsidR="006E40C5">
        <w:rPr>
          <w:rFonts w:ascii="Times New Roman" w:hAnsi="Times New Roman" w:cs="Times New Roman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rFonts w:ascii="Times New Roman" w:hAnsi="Times New Roman" w:cs="Times New Roman"/>
            </w:rPr>
            <w:t>Lincoln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NE</w:t>
          </w:r>
        </w:smartTag>
        <w:r w:rsidR="006E40C5"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 w:rsidR="006E40C5">
            <w:rPr>
              <w:rFonts w:ascii="Times New Roman" w:hAnsi="Times New Roman" w:cs="Times New Roman"/>
            </w:rPr>
            <w:t>68508</w:t>
          </w:r>
        </w:smartTag>
      </w:smartTag>
      <w:r>
        <w:rPr>
          <w:rFonts w:ascii="Times New Roman" w:hAnsi="Times New Roman" w:cs="Times New Roman"/>
        </w:rPr>
        <w:tab/>
      </w:r>
    </w:p>
    <w:p w:rsidR="009B0D50" w:rsidRPr="009B0D50" w:rsidRDefault="009B0D50" w:rsidP="00F3518E">
      <w:pPr>
        <w:spacing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B0D50" w:rsidRPr="009B0D50" w:rsidSect="001302C4">
      <w:type w:val="continuous"/>
      <w:pgSz w:w="12240" w:h="15840"/>
      <w:pgMar w:top="0" w:right="720" w:bottom="27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80E"/>
    <w:rsid w:val="00024512"/>
    <w:rsid w:val="00031E48"/>
    <w:rsid w:val="00111D17"/>
    <w:rsid w:val="001302C4"/>
    <w:rsid w:val="00157776"/>
    <w:rsid w:val="001811E0"/>
    <w:rsid w:val="003C35C2"/>
    <w:rsid w:val="0047193D"/>
    <w:rsid w:val="005E302A"/>
    <w:rsid w:val="00690F6F"/>
    <w:rsid w:val="00696088"/>
    <w:rsid w:val="006E40C5"/>
    <w:rsid w:val="0074310A"/>
    <w:rsid w:val="00776959"/>
    <w:rsid w:val="007E280E"/>
    <w:rsid w:val="00800A9F"/>
    <w:rsid w:val="00897E22"/>
    <w:rsid w:val="008F6B1C"/>
    <w:rsid w:val="009634F5"/>
    <w:rsid w:val="009B0D50"/>
    <w:rsid w:val="009D2A61"/>
    <w:rsid w:val="009E09C2"/>
    <w:rsid w:val="00A95BD0"/>
    <w:rsid w:val="00AD26AA"/>
    <w:rsid w:val="00AF2DAA"/>
    <w:rsid w:val="00B6641C"/>
    <w:rsid w:val="00B94698"/>
    <w:rsid w:val="00C2141F"/>
    <w:rsid w:val="00C377A8"/>
    <w:rsid w:val="00CE4E76"/>
    <w:rsid w:val="00D91E50"/>
    <w:rsid w:val="00E67C10"/>
    <w:rsid w:val="00EA1259"/>
    <w:rsid w:val="00F3518E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4223</Characters>
  <Application>Microsoft Office Word</Application>
  <DocSecurity>0</DocSecurity>
  <Lines>35</Lines>
  <Paragraphs>9</Paragraphs>
  <ScaleCrop>false</ScaleCrop>
  <Company>Region V Systems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subject/>
  <dc:creator>Region V Systems</dc:creator>
  <cp:keywords/>
  <dc:description/>
  <cp:lastModifiedBy>Marti Rabe</cp:lastModifiedBy>
  <cp:revision>5</cp:revision>
  <cp:lastPrinted>2013-03-18T17:11:00Z</cp:lastPrinted>
  <dcterms:created xsi:type="dcterms:W3CDTF">2013-03-18T17:08:00Z</dcterms:created>
  <dcterms:modified xsi:type="dcterms:W3CDTF">2017-05-16T12:54:00Z</dcterms:modified>
</cp:coreProperties>
</file>